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B84608" w:rsidRPr="00337AB9" w14:paraId="2D5901F8" w14:textId="77777777" w:rsidTr="00B84608">
        <w:tc>
          <w:tcPr>
            <w:tcW w:w="4253" w:type="dxa"/>
          </w:tcPr>
          <w:p w14:paraId="545DB8BD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РЕСПУБЛИКА ТАТАРСТАН</w:t>
            </w:r>
          </w:p>
          <w:p w14:paraId="2A851609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Исполнительный комитет</w:t>
            </w:r>
          </w:p>
          <w:p w14:paraId="4EAB15E9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14:paraId="14745FCB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14:paraId="4F8BA18C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Нижнекамский район, </w:t>
            </w:r>
          </w:p>
          <w:p w14:paraId="3AC1578B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14:paraId="2648479D" w14:textId="77777777" w:rsidR="00B84608" w:rsidRPr="00337AB9" w:rsidRDefault="00B84608" w:rsidP="00B84608">
            <w:pPr>
              <w:jc w:val="center"/>
              <w:rPr>
                <w:lang w:val="tt-RU"/>
              </w:rPr>
            </w:pPr>
            <w:r w:rsidRPr="00337AB9">
              <w:rPr>
                <w:noProof/>
              </w:rPr>
              <w:drawing>
                <wp:inline distT="0" distB="0" distL="0" distR="0" wp14:anchorId="3D80647D" wp14:editId="019BDF5D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3DF01CE4" w14:textId="77777777" w:rsidR="00B84608" w:rsidRPr="00337AB9" w:rsidRDefault="00B84608" w:rsidP="00B84608">
            <w:pPr>
              <w:spacing w:line="300" w:lineRule="exact"/>
              <w:rPr>
                <w:lang w:val="tt-RU"/>
              </w:rPr>
            </w:pPr>
            <w:r w:rsidRPr="00337AB9">
              <w:rPr>
                <w:lang w:val="tt-RU"/>
              </w:rPr>
              <w:t xml:space="preserve">ТАТАРСТАН РЕСПУБЛИКАСЫ </w:t>
            </w:r>
          </w:p>
          <w:p w14:paraId="3F911BEA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Түбән Кама </w:t>
            </w:r>
          </w:p>
          <w:p w14:paraId="3CE8A59E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муниципаль районы</w:t>
            </w:r>
          </w:p>
          <w:p w14:paraId="44266E6C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Ширәмәт </w:t>
            </w:r>
            <w:r w:rsidRPr="00337AB9">
              <w:rPr>
                <w:bCs/>
                <w:lang w:val="tt-RU"/>
              </w:rPr>
              <w:t>авыл</w:t>
            </w:r>
            <w:r w:rsidRPr="00337AB9">
              <w:rPr>
                <w:lang w:val="tt-RU"/>
              </w:rPr>
              <w:t xml:space="preserve"> жирлеге</w:t>
            </w:r>
          </w:p>
          <w:p w14:paraId="1166FEC7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Башкарма комитеты</w:t>
            </w:r>
          </w:p>
          <w:p w14:paraId="3748CE18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14:paraId="7F17323A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Түбән Кама  районы, </w:t>
            </w:r>
          </w:p>
          <w:p w14:paraId="37EECE29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color w:val="000000"/>
                <w:spacing w:val="-2"/>
                <w:lang w:val="tt-RU"/>
              </w:rPr>
              <w:t>Ширәмәт</w:t>
            </w:r>
            <w:r w:rsidRPr="00337AB9">
              <w:rPr>
                <w:lang w:val="tt-RU"/>
              </w:rPr>
              <w:t xml:space="preserve"> авылы, </w:t>
            </w:r>
            <w:r w:rsidRPr="00337AB9">
              <w:rPr>
                <w:color w:val="000000"/>
                <w:spacing w:val="-2"/>
                <w:lang w:val="tt-RU"/>
              </w:rPr>
              <w:t>Октябрь мәйданы</w:t>
            </w:r>
            <w:r w:rsidRPr="00337AB9">
              <w:rPr>
                <w:lang w:val="tt-RU"/>
              </w:rPr>
              <w:t xml:space="preserve"> урамы, 15</w:t>
            </w:r>
          </w:p>
          <w:p w14:paraId="5F67D4BB" w14:textId="77777777" w:rsidR="00B84608" w:rsidRPr="00337AB9" w:rsidRDefault="00B84608" w:rsidP="00B84608">
            <w:pPr>
              <w:jc w:val="center"/>
              <w:rPr>
                <w:lang w:val="tt-RU"/>
              </w:rPr>
            </w:pPr>
          </w:p>
        </w:tc>
      </w:tr>
      <w:tr w:rsidR="00B84608" w:rsidRPr="00337AB9" w14:paraId="785B4345" w14:textId="77777777" w:rsidTr="00B84608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14:paraId="4AAD607C" w14:textId="77777777" w:rsidR="00B84608" w:rsidRPr="00337AB9" w:rsidRDefault="00B84608" w:rsidP="00B84608">
            <w:pPr>
              <w:jc w:val="center"/>
              <w:rPr>
                <w:bCs/>
                <w:lang w:val="tt-RU"/>
              </w:rPr>
            </w:pPr>
            <w:r w:rsidRPr="00337AB9">
              <w:rPr>
                <w:lang w:val="tt-RU"/>
              </w:rPr>
              <w:t xml:space="preserve">тел./факс (8555) 33-02-72, электронный адрес: </w:t>
            </w:r>
            <w:r w:rsidRPr="00337AB9">
              <w:rPr>
                <w:rFonts w:eastAsia="Calibri"/>
                <w:bCs/>
              </w:rPr>
              <w:t>Sheremetevskoe.Sp@tatar.ru</w:t>
            </w:r>
            <w:r w:rsidRPr="00337AB9">
              <w:rPr>
                <w:bCs/>
                <w:lang w:val="tt-RU"/>
              </w:rPr>
              <w:t>, сайт: www.</w:t>
            </w:r>
            <w:r w:rsidRPr="00337AB9">
              <w:t xml:space="preserve"> </w:t>
            </w:r>
            <w:r w:rsidRPr="00337AB9">
              <w:rPr>
                <w:bCs/>
                <w:lang w:val="tt-RU"/>
              </w:rPr>
              <w:t>sheremetevskoe-sp.ru</w:t>
            </w:r>
          </w:p>
        </w:tc>
      </w:tr>
    </w:tbl>
    <w:p w14:paraId="6030A02E" w14:textId="77777777" w:rsidR="00B84608" w:rsidRPr="00337AB9" w:rsidRDefault="00B84608" w:rsidP="00B84608"/>
    <w:p w14:paraId="447DF720" w14:textId="77777777" w:rsidR="00B84608" w:rsidRPr="00337AB9" w:rsidRDefault="00B84608" w:rsidP="00B84608">
      <w:pPr>
        <w:rPr>
          <w:rFonts w:eastAsiaTheme="minorEastAsia"/>
          <w:lang w:val="tt-RU"/>
        </w:rPr>
      </w:pPr>
      <w:r w:rsidRPr="00337AB9">
        <w:t xml:space="preserve">        Постановление</w:t>
      </w:r>
      <w:r w:rsidRPr="00337AB9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Pr="00337AB9">
        <w:rPr>
          <w:rFonts w:eastAsiaTheme="minorEastAsia"/>
          <w:lang w:val="tt-RU"/>
        </w:rPr>
        <w:t>КАРАР</w:t>
      </w:r>
    </w:p>
    <w:p w14:paraId="2F7E6E7A" w14:textId="77777777" w:rsidR="00B84608" w:rsidRPr="00337AB9" w:rsidRDefault="00B84608" w:rsidP="00B84608">
      <w:pPr>
        <w:jc w:val="center"/>
        <w:rPr>
          <w:rFonts w:eastAsiaTheme="minorEastAsia"/>
          <w:lang w:val="tt-RU"/>
        </w:rPr>
      </w:pPr>
    </w:p>
    <w:p w14:paraId="20610EB8" w14:textId="77777777" w:rsidR="00B84608" w:rsidRPr="00337AB9" w:rsidRDefault="00B84608" w:rsidP="00B84608">
      <w:pPr>
        <w:jc w:val="center"/>
        <w:rPr>
          <w:rFonts w:eastAsiaTheme="minorEastAsia"/>
          <w:lang w:val="tt-RU"/>
        </w:rPr>
      </w:pPr>
    </w:p>
    <w:p w14:paraId="467E7EDD" w14:textId="78D5DAC3" w:rsidR="00B84608" w:rsidRPr="00337AB9" w:rsidRDefault="00B84608" w:rsidP="00B84608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 xml:space="preserve">            </w:t>
      </w:r>
      <w:r w:rsidR="00CC1D0F">
        <w:rPr>
          <w:rFonts w:eastAsiaTheme="minorEastAsia"/>
          <w:lang w:val="tt-RU"/>
        </w:rPr>
        <w:t>01 апреля</w:t>
      </w:r>
      <w:r>
        <w:rPr>
          <w:rFonts w:eastAsiaTheme="minorEastAsia"/>
          <w:lang w:val="tt-RU"/>
        </w:rPr>
        <w:t xml:space="preserve">   202</w:t>
      </w:r>
      <w:r w:rsidR="00CC1D0F">
        <w:rPr>
          <w:rFonts w:eastAsiaTheme="minorEastAsia"/>
          <w:lang w:val="tt-RU"/>
        </w:rPr>
        <w:t>4</w:t>
      </w:r>
      <w:r w:rsidRPr="00337AB9">
        <w:rPr>
          <w:rFonts w:eastAsiaTheme="minorEastAsia"/>
          <w:lang w:val="tt-RU"/>
        </w:rPr>
        <w:t>г.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</w:t>
      </w:r>
      <w:r w:rsidR="00CF7C69">
        <w:rPr>
          <w:rFonts w:eastAsiaTheme="minorEastAsia"/>
        </w:rPr>
        <w:t>11А</w:t>
      </w:r>
    </w:p>
    <w:p w14:paraId="7DD5ABD7" w14:textId="77777777" w:rsidR="00B84608" w:rsidRPr="00337AB9" w:rsidRDefault="00B84608" w:rsidP="00B84608">
      <w:pPr>
        <w:jc w:val="both"/>
        <w:rPr>
          <w:rFonts w:eastAsiaTheme="minorEastAsia"/>
          <w:lang w:val="tt-RU"/>
        </w:rPr>
      </w:pPr>
    </w:p>
    <w:p w14:paraId="092E42DB" w14:textId="77777777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Об исполнении бюджета Шереметьевского </w:t>
      </w:r>
    </w:p>
    <w:p w14:paraId="4EC786D4" w14:textId="77777777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сельского поселения Нижнекамского </w:t>
      </w:r>
    </w:p>
    <w:p w14:paraId="578C407E" w14:textId="1C1D85E8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муниципального района за </w:t>
      </w:r>
      <w:r w:rsidR="00CC1D0F">
        <w:rPr>
          <w:rFonts w:eastAsiaTheme="minorEastAsia"/>
          <w:b/>
          <w:bCs/>
        </w:rPr>
        <w:t>первый</w:t>
      </w:r>
      <w:r w:rsidRPr="00337AB9">
        <w:rPr>
          <w:rFonts w:eastAsiaTheme="minorEastAsia"/>
          <w:b/>
          <w:bCs/>
        </w:rPr>
        <w:t xml:space="preserve"> квартал 202</w:t>
      </w:r>
      <w:r w:rsidR="00CC1D0F">
        <w:rPr>
          <w:rFonts w:eastAsiaTheme="minorEastAsia"/>
          <w:b/>
          <w:bCs/>
        </w:rPr>
        <w:t>4</w:t>
      </w:r>
      <w:r w:rsidRPr="00337AB9">
        <w:rPr>
          <w:rFonts w:eastAsiaTheme="minorEastAsia"/>
          <w:b/>
          <w:bCs/>
        </w:rPr>
        <w:t xml:space="preserve"> год</w:t>
      </w:r>
    </w:p>
    <w:p w14:paraId="3A92F492" w14:textId="77777777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14:paraId="32BD53DD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14:paraId="2447226C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14:paraId="58005A9B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                               Постановляю</w:t>
      </w:r>
      <w:r w:rsidRPr="00337AB9">
        <w:rPr>
          <w:rFonts w:eastAsiaTheme="minorEastAsia"/>
          <w:bCs/>
        </w:rPr>
        <w:t>:</w:t>
      </w:r>
    </w:p>
    <w:p w14:paraId="20A0D031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14:paraId="545FA025" w14:textId="634907E3" w:rsidR="00B84608" w:rsidRPr="00F92546" w:rsidRDefault="00B84608" w:rsidP="00B84608">
      <w:pPr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</w:t>
      </w:r>
      <w:r w:rsidR="00FB3D2C">
        <w:rPr>
          <w:rFonts w:eastAsiaTheme="minorEastAsia"/>
        </w:rPr>
        <w:t xml:space="preserve"> </w:t>
      </w:r>
      <w:r w:rsidR="00CC1D0F">
        <w:rPr>
          <w:rFonts w:eastAsiaTheme="minorEastAsia"/>
        </w:rPr>
        <w:t>первый</w:t>
      </w:r>
      <w:r w:rsidR="00FB3D2C">
        <w:rPr>
          <w:rFonts w:eastAsiaTheme="minorEastAsia"/>
        </w:rPr>
        <w:t xml:space="preserve"> квартал</w:t>
      </w:r>
      <w:r w:rsidRPr="00F92546">
        <w:rPr>
          <w:rFonts w:eastAsiaTheme="minorEastAsia"/>
        </w:rPr>
        <w:t xml:space="preserve">  </w:t>
      </w:r>
      <w:r>
        <w:rPr>
          <w:rFonts w:eastAsiaTheme="minorEastAsia"/>
        </w:rPr>
        <w:t>202</w:t>
      </w:r>
      <w:r w:rsidR="00CC1D0F">
        <w:rPr>
          <w:rFonts w:eastAsiaTheme="minorEastAsia"/>
        </w:rPr>
        <w:t>4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09360B">
        <w:rPr>
          <w:rFonts w:eastAsiaTheme="minorEastAsia"/>
        </w:rPr>
        <w:t>3 455,3</w:t>
      </w:r>
      <w:r w:rsidR="00681A0D"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 тыс. руб.,  по расходам </w:t>
      </w:r>
      <w:r w:rsidR="00CF7C69">
        <w:rPr>
          <w:rFonts w:eastAsiaTheme="minorEastAsia"/>
        </w:rPr>
        <w:t>3 460,3</w:t>
      </w:r>
      <w:r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тыс. руб. с превышением </w:t>
      </w:r>
      <w:r w:rsidR="00CF7C69">
        <w:rPr>
          <w:rFonts w:eastAsiaTheme="minorEastAsia"/>
        </w:rPr>
        <w:t>расходов</w:t>
      </w:r>
      <w:r w:rsidRPr="00F92546">
        <w:rPr>
          <w:rFonts w:eastAsiaTheme="minorEastAsia"/>
        </w:rPr>
        <w:t xml:space="preserve"> над </w:t>
      </w:r>
      <w:r w:rsidR="00CF7C69">
        <w:rPr>
          <w:rFonts w:eastAsiaTheme="minorEastAsia"/>
        </w:rPr>
        <w:t>доходам</w:t>
      </w:r>
      <w:r>
        <w:rPr>
          <w:rFonts w:eastAsiaTheme="minorEastAsia"/>
        </w:rPr>
        <w:t>и</w:t>
      </w:r>
      <w:r w:rsidRPr="00F92546">
        <w:rPr>
          <w:rFonts w:eastAsiaTheme="minorEastAsia"/>
        </w:rPr>
        <w:t xml:space="preserve"> (</w:t>
      </w:r>
      <w:r w:rsidR="00CF7C69">
        <w:rPr>
          <w:rFonts w:eastAsiaTheme="minorEastAsia"/>
        </w:rPr>
        <w:t>дефицит</w:t>
      </w:r>
      <w:r w:rsidRPr="00F92546">
        <w:rPr>
          <w:rFonts w:eastAsiaTheme="minorEastAsia"/>
        </w:rPr>
        <w:t xml:space="preserve">) в сумме </w:t>
      </w:r>
      <w:r w:rsidR="00CF7C69">
        <w:rPr>
          <w:rFonts w:eastAsiaTheme="minorEastAsia"/>
        </w:rPr>
        <w:t>5,0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14:paraId="738F9C0E" w14:textId="77777777" w:rsidR="00B84608" w:rsidRPr="00F92546" w:rsidRDefault="00B84608" w:rsidP="00B84608">
      <w:pPr>
        <w:autoSpaceDE w:val="0"/>
        <w:autoSpaceDN w:val="0"/>
        <w:adjustRightInd w:val="0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14:paraId="6762C583" w14:textId="77777777"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14:paraId="53401951" w14:textId="77777777"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14:paraId="5D181363" w14:textId="77777777" w:rsidR="00B84608" w:rsidRPr="00F92546" w:rsidRDefault="00B84608" w:rsidP="00B84608">
      <w:pPr>
        <w:spacing w:after="28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14:paraId="7FACAA6E" w14:textId="77777777" w:rsidR="00B84608" w:rsidRPr="00F92546" w:rsidRDefault="00B84608" w:rsidP="00B84608"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14:paraId="1E134CA0" w14:textId="77777777" w:rsidR="00B84608" w:rsidRPr="00F92546" w:rsidRDefault="00B84608" w:rsidP="00B84608">
      <w:r w:rsidRPr="00F92546">
        <w:t xml:space="preserve">      3. Контроль за исполнением настоящего решения оставляю за собой.</w:t>
      </w:r>
    </w:p>
    <w:p w14:paraId="656F69F8" w14:textId="77777777" w:rsidR="00B84608" w:rsidRPr="00D46600" w:rsidRDefault="00B84608" w:rsidP="00B84608">
      <w:pPr>
        <w:ind w:firstLine="708"/>
        <w:jc w:val="both"/>
        <w:rPr>
          <w:rFonts w:eastAsiaTheme="minorEastAsia"/>
          <w:highlight w:val="yellow"/>
        </w:rPr>
      </w:pPr>
    </w:p>
    <w:p w14:paraId="7E4132BF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2644B98E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358F5347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567AAAB3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3AF3820C" w14:textId="77777777" w:rsidR="00B84608" w:rsidRPr="00D46600" w:rsidRDefault="00B84608" w:rsidP="00B84608">
      <w:pPr>
        <w:jc w:val="both"/>
        <w:rPr>
          <w:rFonts w:eastAsiaTheme="minorEastAsia"/>
          <w:bCs/>
        </w:rPr>
      </w:pPr>
      <w:proofErr w:type="gramStart"/>
      <w:r w:rsidRPr="00D46600">
        <w:rPr>
          <w:rFonts w:eastAsiaTheme="minorEastAsia"/>
          <w:bCs/>
        </w:rPr>
        <w:t>Руководитель  исполнительного</w:t>
      </w:r>
      <w:proofErr w:type="gramEnd"/>
      <w:r w:rsidRPr="00D46600">
        <w:rPr>
          <w:rFonts w:eastAsiaTheme="minorEastAsia"/>
          <w:bCs/>
        </w:rPr>
        <w:t xml:space="preserve">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</w:t>
      </w:r>
      <w:proofErr w:type="spellStart"/>
      <w:r w:rsidRPr="00D46600">
        <w:rPr>
          <w:rFonts w:eastAsiaTheme="minorEastAsia"/>
          <w:bCs/>
        </w:rPr>
        <w:t>В.И.Никишин</w:t>
      </w:r>
      <w:proofErr w:type="spellEnd"/>
      <w:r w:rsidRPr="00D46600">
        <w:rPr>
          <w:rFonts w:eastAsiaTheme="minorEastAsia"/>
        </w:rPr>
        <w:t xml:space="preserve">   </w:t>
      </w:r>
    </w:p>
    <w:p w14:paraId="2AD0EB37" w14:textId="77777777"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14:paraId="2BDC6331" w14:textId="77777777"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0D609D8" w14:textId="77777777"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E448267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54B8893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DC3639E" w14:textId="77777777"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</w:t>
      </w:r>
    </w:p>
    <w:p w14:paraId="5BD173AC" w14:textId="77777777" w:rsidR="003E7841" w:rsidRPr="00D46600" w:rsidRDefault="006375DB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                                          </w:t>
      </w:r>
      <w:r w:rsidR="003E7841" w:rsidRPr="00D46600">
        <w:rPr>
          <w:rFonts w:eastAsiaTheme="minorEastAsia"/>
        </w:rPr>
        <w:t xml:space="preserve">      </w:t>
      </w:r>
      <w:r w:rsidR="00BD5008"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 Приложение №1 </w:t>
      </w:r>
    </w:p>
    <w:p w14:paraId="0D4F6E12" w14:textId="77777777"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к </w:t>
      </w:r>
      <w:r w:rsidR="00B84608">
        <w:rPr>
          <w:rFonts w:eastAsiaTheme="minorEastAsia"/>
        </w:rPr>
        <w:t xml:space="preserve">постановлению Исполнительного </w:t>
      </w:r>
      <w:r>
        <w:rPr>
          <w:rFonts w:eastAsiaTheme="minorEastAsia"/>
        </w:rPr>
        <w:t xml:space="preserve"> </w:t>
      </w:r>
    </w:p>
    <w:p w14:paraId="3B3E612F" w14:textId="77777777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proofErr w:type="gramStart"/>
      <w:r w:rsidR="00B84608">
        <w:rPr>
          <w:rFonts w:eastAsiaTheme="minorEastAsia"/>
        </w:rPr>
        <w:t xml:space="preserve">комитета </w:t>
      </w:r>
      <w:r w:rsidR="003E7841">
        <w:rPr>
          <w:rFonts w:eastAsiaTheme="minorEastAsia"/>
        </w:rPr>
        <w:t xml:space="preserve"> </w:t>
      </w:r>
      <w:r w:rsidR="003E7841" w:rsidRPr="00D46600">
        <w:rPr>
          <w:rFonts w:eastAsiaTheme="minorEastAsia"/>
        </w:rPr>
        <w:t>Шереметьевского</w:t>
      </w:r>
      <w:proofErr w:type="gramEnd"/>
      <w:r w:rsidR="003E7841" w:rsidRPr="00D46600">
        <w:rPr>
          <w:rFonts w:eastAsiaTheme="minorEastAsia"/>
        </w:rPr>
        <w:t xml:space="preserve"> </w:t>
      </w:r>
    </w:p>
    <w:p w14:paraId="63232E33" w14:textId="77777777"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 xml:space="preserve">сельского поселения Нижнекамского </w:t>
      </w:r>
      <w:r>
        <w:rPr>
          <w:rFonts w:eastAsiaTheme="minorEastAsia"/>
        </w:rPr>
        <w:t xml:space="preserve">    </w:t>
      </w:r>
    </w:p>
    <w:p w14:paraId="57B04A78" w14:textId="77777777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>муниципального района</w:t>
      </w:r>
    </w:p>
    <w:p w14:paraId="2125C5AC" w14:textId="161556CD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130D06">
        <w:rPr>
          <w:rFonts w:eastAsiaTheme="minorEastAsia"/>
        </w:rPr>
        <w:t>№</w:t>
      </w:r>
      <w:r w:rsidR="00CF7C69">
        <w:rPr>
          <w:rFonts w:eastAsiaTheme="minorEastAsia"/>
        </w:rPr>
        <w:t>11</w:t>
      </w:r>
      <w:proofErr w:type="gramStart"/>
      <w:r w:rsidR="00CF7C69">
        <w:rPr>
          <w:rFonts w:eastAsiaTheme="minorEastAsia"/>
        </w:rPr>
        <w:t>А</w:t>
      </w:r>
      <w:r w:rsidR="00130D06">
        <w:rPr>
          <w:rFonts w:eastAsiaTheme="minorEastAsia"/>
        </w:rPr>
        <w:t xml:space="preserve">  от</w:t>
      </w:r>
      <w:proofErr w:type="gramEnd"/>
      <w:r w:rsidR="00130D06">
        <w:rPr>
          <w:rFonts w:eastAsiaTheme="minorEastAsia"/>
        </w:rPr>
        <w:t xml:space="preserve">    </w:t>
      </w:r>
      <w:r w:rsidR="00CC1D0F">
        <w:rPr>
          <w:rFonts w:eastAsiaTheme="minorEastAsia"/>
        </w:rPr>
        <w:t>01 апреля</w:t>
      </w:r>
      <w:r w:rsidR="00E304C1">
        <w:rPr>
          <w:rFonts w:eastAsiaTheme="minorEastAsia"/>
        </w:rPr>
        <w:t xml:space="preserve"> </w:t>
      </w:r>
      <w:r w:rsidR="00130D06">
        <w:rPr>
          <w:rFonts w:eastAsiaTheme="minorEastAsia"/>
        </w:rPr>
        <w:t>202</w:t>
      </w:r>
      <w:r w:rsidR="00CC1D0F">
        <w:rPr>
          <w:rFonts w:eastAsiaTheme="minorEastAsia"/>
        </w:rPr>
        <w:t>4</w:t>
      </w:r>
      <w:r w:rsidR="00130D06">
        <w:rPr>
          <w:rFonts w:eastAsiaTheme="minorEastAsia"/>
        </w:rPr>
        <w:t xml:space="preserve"> г.  </w:t>
      </w:r>
      <w:r w:rsidR="00CA5A9D">
        <w:rPr>
          <w:rFonts w:eastAsiaTheme="minorEastAsia"/>
        </w:rPr>
        <w:t>.</w:t>
      </w:r>
    </w:p>
    <w:p w14:paraId="411D166D" w14:textId="77777777" w:rsidR="003E7841" w:rsidRPr="00D46600" w:rsidRDefault="003E7841" w:rsidP="003E7841">
      <w:pPr>
        <w:rPr>
          <w:rFonts w:eastAsiaTheme="minorEastAsia"/>
          <w:b/>
          <w:bCs/>
        </w:rPr>
      </w:pPr>
    </w:p>
    <w:p w14:paraId="13F21D41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</w:t>
      </w:r>
      <w:proofErr w:type="gramEnd"/>
      <w:r w:rsidRPr="00D46600">
        <w:rPr>
          <w:rFonts w:eastAsiaTheme="minorEastAsia"/>
          <w:b/>
          <w:bCs/>
        </w:rPr>
        <w:t xml:space="preserve"> Шереметьевского сельского поселения</w:t>
      </w:r>
    </w:p>
    <w:p w14:paraId="4A590F4B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14:paraId="55AC916D" w14:textId="2FED654D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 w:rsidRPr="00D46600">
        <w:rPr>
          <w:rFonts w:eastAsiaTheme="minorEastAsia"/>
          <w:b/>
          <w:bCs/>
        </w:rPr>
        <w:t xml:space="preserve">за  </w:t>
      </w:r>
      <w:r w:rsidR="00CC1D0F">
        <w:rPr>
          <w:rFonts w:eastAsiaTheme="minorEastAsia"/>
          <w:b/>
          <w:bCs/>
        </w:rPr>
        <w:t>первый</w:t>
      </w:r>
      <w:proofErr w:type="gramEnd"/>
      <w:r w:rsidR="00B84608">
        <w:rPr>
          <w:rFonts w:eastAsiaTheme="minorEastAsia"/>
          <w:b/>
          <w:bCs/>
        </w:rPr>
        <w:t xml:space="preserve"> квартал </w:t>
      </w:r>
      <w:r w:rsidR="00237CD3" w:rsidRPr="00337AB9">
        <w:rPr>
          <w:rFonts w:eastAsiaTheme="minorEastAsia"/>
          <w:b/>
          <w:bCs/>
        </w:rPr>
        <w:t>202</w:t>
      </w:r>
      <w:r w:rsidR="00CC1D0F">
        <w:rPr>
          <w:rFonts w:eastAsiaTheme="minorEastAsia"/>
          <w:b/>
          <w:bCs/>
        </w:rPr>
        <w:t>4</w:t>
      </w:r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14:paraId="5853F2FD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65"/>
        <w:gridCol w:w="1639"/>
      </w:tblGrid>
      <w:tr w:rsidR="003E7841" w:rsidRPr="00D46600" w14:paraId="6CB47DAC" w14:textId="77777777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DBF6F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C5D1E6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56D2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903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14:paraId="1D3DF389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14:paraId="58DF2C3D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62472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F1181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C25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1584" w14:textId="00E32E69" w:rsidR="003E7841" w:rsidRPr="00D46600" w:rsidRDefault="00CC1D0F" w:rsidP="00681A0D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1 505,1</w:t>
            </w:r>
          </w:p>
        </w:tc>
      </w:tr>
      <w:tr w:rsidR="003E7841" w:rsidRPr="00D46600" w14:paraId="6278BAF2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10CBC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42435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3F8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704A" w14:textId="5E38F914" w:rsidR="003E7841" w:rsidRPr="00D46600" w:rsidRDefault="00CC1D0F" w:rsidP="004F0268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131,8</w:t>
            </w:r>
          </w:p>
        </w:tc>
      </w:tr>
      <w:tr w:rsidR="003E7841" w:rsidRPr="00D46600" w14:paraId="563EF866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8BDB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81F8BC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F813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B815" w14:textId="1B99337C" w:rsidR="003E7841" w:rsidRPr="004F0268" w:rsidRDefault="00CC1D0F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131,8</w:t>
            </w:r>
          </w:p>
        </w:tc>
      </w:tr>
      <w:tr w:rsidR="003E7841" w:rsidRPr="00D46600" w14:paraId="1CD6AF89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C3F8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AE6CD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80E5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B6A4" w14:textId="15950AF1" w:rsidR="003E7841" w:rsidRPr="004F0268" w:rsidRDefault="00CC1D0F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1,4</w:t>
            </w:r>
          </w:p>
        </w:tc>
      </w:tr>
      <w:tr w:rsidR="003E7841" w:rsidRPr="00D46600" w14:paraId="4AE7FDDC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8DB34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9E6230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8E80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8DC8" w14:textId="40625F4F" w:rsidR="003E7841" w:rsidRPr="004F0268" w:rsidRDefault="00CC1D0F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1,4</w:t>
            </w:r>
          </w:p>
        </w:tc>
      </w:tr>
      <w:tr w:rsidR="003E7841" w:rsidRPr="00D46600" w14:paraId="353E4C9C" w14:textId="77777777" w:rsidTr="00601BF3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02B05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340E7E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A82E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AD3A" w14:textId="188C5FD2" w:rsidR="003E7841" w:rsidRPr="00D46600" w:rsidRDefault="00CC1D0F" w:rsidP="00EA6BA0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826,3</w:t>
            </w:r>
          </w:p>
        </w:tc>
      </w:tr>
      <w:tr w:rsidR="003E7841" w:rsidRPr="00D46600" w14:paraId="16A047D0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DBB8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E05FD1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C817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FB29" w14:textId="18C0AB4B" w:rsidR="003E7841" w:rsidRPr="00D46600" w:rsidRDefault="00CC1D0F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28,1</w:t>
            </w:r>
          </w:p>
        </w:tc>
      </w:tr>
      <w:tr w:rsidR="003E7841" w:rsidRPr="00D46600" w14:paraId="34A826DD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FAA0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5B134F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70B9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5DCC" w14:textId="4C96FE41" w:rsidR="003E7841" w:rsidRPr="00D46600" w:rsidRDefault="003E7841" w:rsidP="00E304C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CC1D0F">
              <w:rPr>
                <w:rFonts w:eastAsiaTheme="minorEastAsia"/>
              </w:rPr>
              <w:t>798,2</w:t>
            </w:r>
          </w:p>
        </w:tc>
      </w:tr>
      <w:tr w:rsidR="003E7841" w:rsidRPr="00D46600" w14:paraId="29084B8F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7B843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94C33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363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24B7" w14:textId="4B70B135" w:rsidR="003E7841" w:rsidRPr="00D46600" w:rsidRDefault="00CC1D0F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0,8</w:t>
            </w:r>
          </w:p>
        </w:tc>
      </w:tr>
      <w:tr w:rsidR="003E7841" w:rsidRPr="00D46600" w14:paraId="7B764E59" w14:textId="77777777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786F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1084C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5741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4DF4" w14:textId="0EE489F4" w:rsidR="003E7841" w:rsidRPr="00D46600" w:rsidRDefault="00CC1D0F" w:rsidP="004F026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0,8</w:t>
            </w:r>
          </w:p>
        </w:tc>
      </w:tr>
      <w:tr w:rsidR="003E7841" w:rsidRPr="00D46600" w14:paraId="6DD6CE83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591A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21C86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E04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C002" w14:textId="74E7C55E" w:rsidR="003E7841" w:rsidRPr="005E3285" w:rsidRDefault="00CC1D0F" w:rsidP="004F0268">
            <w:pPr>
              <w:snapToGrid w:val="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26,8</w:t>
            </w:r>
          </w:p>
        </w:tc>
      </w:tr>
      <w:tr w:rsidR="003E7841" w:rsidRPr="00D46600" w14:paraId="5C599BB8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BD6F5C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266171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415E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8A98" w14:textId="3952F12C" w:rsidR="003E7841" w:rsidRPr="005E3285" w:rsidRDefault="00CC1D0F" w:rsidP="00601BF3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22,1</w:t>
            </w:r>
          </w:p>
        </w:tc>
      </w:tr>
      <w:tr w:rsidR="003E7841" w:rsidRPr="00D46600" w14:paraId="312F5829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7CC0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1A9E0D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4870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Прочие поступления от использования имущества, </w:t>
            </w:r>
            <w:r w:rsidRPr="00D46600">
              <w:rPr>
                <w:rFonts w:eastAsiaTheme="minorEastAsia"/>
              </w:rPr>
              <w:lastRenderedPageBreak/>
              <w:t>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EA38" w14:textId="6A2A6395" w:rsidR="003E7841" w:rsidRPr="005E3285" w:rsidRDefault="00CC1D0F" w:rsidP="005E3285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lastRenderedPageBreak/>
              <w:t>4,7</w:t>
            </w:r>
          </w:p>
        </w:tc>
      </w:tr>
      <w:tr w:rsidR="003E7841" w:rsidRPr="00D46600" w14:paraId="2A2A6DD3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55F35E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6601C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7567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E289" w14:textId="3459EB35" w:rsidR="003E7841" w:rsidRPr="00D46600" w:rsidRDefault="00CC1D0F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518,0</w:t>
            </w:r>
          </w:p>
        </w:tc>
      </w:tr>
      <w:tr w:rsidR="003E7841" w:rsidRPr="00D46600" w14:paraId="2FFEDDA5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3F92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39AA7A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E057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312A" w14:textId="20622DB5" w:rsidR="003E7841" w:rsidRPr="00D46600" w:rsidRDefault="00CC1D0F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518,0</w:t>
            </w:r>
          </w:p>
        </w:tc>
      </w:tr>
      <w:tr w:rsidR="003E7841" w:rsidRPr="00D46600" w14:paraId="371D18B1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9BE0F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4D2B5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F6BC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585E" w14:textId="76B1C83E" w:rsidR="003E7841" w:rsidRPr="000B7DDC" w:rsidRDefault="0009360B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1 950,2</w:t>
            </w:r>
          </w:p>
        </w:tc>
      </w:tr>
      <w:tr w:rsidR="003E7841" w:rsidRPr="00D46600" w14:paraId="62BC1EA7" w14:textId="77777777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491298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5B3851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793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Дотации бюджетам </w:t>
            </w:r>
            <w:proofErr w:type="gramStart"/>
            <w:r w:rsidRPr="00D46600">
              <w:rPr>
                <w:rFonts w:eastAsiaTheme="minorEastAsia"/>
                <w:bCs/>
              </w:rPr>
              <w:t>сельских  поселений</w:t>
            </w:r>
            <w:proofErr w:type="gramEnd"/>
            <w:r w:rsidRPr="00D46600">
              <w:rPr>
                <w:rFonts w:eastAsiaTheme="minorEastAsia"/>
                <w:bCs/>
              </w:rPr>
              <w:t xml:space="preserve">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A55F" w14:textId="15E32393" w:rsidR="003E7841" w:rsidRPr="000B7DDC" w:rsidRDefault="00CC1D0F" w:rsidP="000B7DDC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3 806,3</w:t>
            </w:r>
          </w:p>
        </w:tc>
      </w:tr>
      <w:tr w:rsidR="003E7841" w:rsidRPr="00D46600" w14:paraId="283C2361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F0D125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946888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B1F6A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 xml:space="preserve">Субвенции бюджетам сельских поселений на </w:t>
            </w:r>
            <w:proofErr w:type="gramStart"/>
            <w:r w:rsidRPr="00D46600">
              <w:rPr>
                <w:rFonts w:eastAsiaTheme="minorEastAsia"/>
                <w:bCs/>
              </w:rPr>
              <w:t>осуществление  первичного</w:t>
            </w:r>
            <w:proofErr w:type="gramEnd"/>
            <w:r w:rsidRPr="00D46600">
              <w:rPr>
                <w:rFonts w:eastAsiaTheme="minorEastAsia"/>
                <w:bCs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28EE" w14:textId="6AAC394F" w:rsidR="003E7841" w:rsidRPr="000B7DDC" w:rsidRDefault="00CC1D0F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38,9</w:t>
            </w:r>
          </w:p>
        </w:tc>
      </w:tr>
      <w:tr w:rsidR="00601BF3" w:rsidRPr="00D46600" w14:paraId="40FB3AD8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60FE4" w14:textId="77777777" w:rsidR="00601BF3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3C5487" w14:textId="77777777" w:rsidR="00601BF3" w:rsidRPr="00D46600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2 02 49999 10 0000 150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38973" w14:textId="77777777" w:rsidR="00D0662F" w:rsidRPr="00D46600" w:rsidRDefault="00D0662F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C26B" w14:textId="62E43CDE" w:rsidR="00601BF3" w:rsidRPr="000B7DDC" w:rsidRDefault="00CC1D0F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244,</w:t>
            </w:r>
            <w:r w:rsidR="0009360B">
              <w:rPr>
                <w:rFonts w:eastAsiaTheme="minorEastAsia"/>
              </w:rPr>
              <w:t>9</w:t>
            </w:r>
          </w:p>
        </w:tc>
      </w:tr>
      <w:tr w:rsidR="00CC1D0F" w:rsidRPr="00D46600" w14:paraId="6127DCEB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47A56D" w14:textId="7A7D9C1F" w:rsidR="00CC1D0F" w:rsidRDefault="00CC1D0F" w:rsidP="003E7841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A20E62" w14:textId="4B7C3C9F" w:rsidR="00CC1D0F" w:rsidRDefault="00CC1D0F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2 08 05000 10 0000 150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0E7986" w14:textId="1726375A" w:rsidR="00CC1D0F" w:rsidRDefault="0009360B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Перечисление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9052A" w14:textId="31D12C5C" w:rsidR="00CC1D0F" w:rsidRDefault="00CC1D0F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-7,9</w:t>
            </w:r>
          </w:p>
        </w:tc>
      </w:tr>
      <w:tr w:rsidR="00CC1D0F" w:rsidRPr="00D46600" w14:paraId="318226C3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A85E15" w14:textId="77777777" w:rsidR="00CC1D0F" w:rsidRDefault="00CC1D0F" w:rsidP="003E7841">
            <w:pPr>
              <w:snapToGrid w:val="0"/>
              <w:rPr>
                <w:rFonts w:eastAsia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2E2B50" w14:textId="0706757F" w:rsidR="00CC1D0F" w:rsidRDefault="00CC1D0F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2 19 60010 10 0000 150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40742F" w14:textId="1AFB1BEB" w:rsidR="00CC1D0F" w:rsidRDefault="0009360B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5D390" w14:textId="3CD66EF4" w:rsidR="00CC1D0F" w:rsidRDefault="00CC1D0F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-2 13</w:t>
            </w:r>
            <w:r w:rsidR="0009360B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>,0</w:t>
            </w:r>
          </w:p>
        </w:tc>
      </w:tr>
      <w:tr w:rsidR="003E7841" w:rsidRPr="00D46600" w14:paraId="1D9C020A" w14:textId="77777777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3E4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BF3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9F82" w14:textId="14DB95C7" w:rsidR="003E7841" w:rsidRPr="000B7DDC" w:rsidRDefault="0009360B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3 455,3</w:t>
            </w:r>
          </w:p>
        </w:tc>
      </w:tr>
    </w:tbl>
    <w:p w14:paraId="0506FBE0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77F9635D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3565E052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3421E18D" w14:textId="38251D1D" w:rsidR="00B1734C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</w:t>
      </w:r>
    </w:p>
    <w:p w14:paraId="12D6A7F5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FF60B4A" w14:textId="77777777"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</w:t>
      </w:r>
      <w:r w:rsidRPr="00D46600">
        <w:rPr>
          <w:rFonts w:eastAsiaTheme="minorEastAsia"/>
        </w:rPr>
        <w:t>Приложение №2</w:t>
      </w:r>
    </w:p>
    <w:p w14:paraId="2D1BF2F2" w14:textId="77777777" w:rsidR="006375DB" w:rsidRPr="00D46600" w:rsidRDefault="00BD5008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комитета  </w:t>
      </w:r>
      <w:r w:rsidR="006375DB">
        <w:rPr>
          <w:rFonts w:eastAsiaTheme="minorEastAsia"/>
        </w:rPr>
        <w:t xml:space="preserve"> 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14:paraId="2443F852" w14:textId="77777777"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5E9A236D" w14:textId="6BFAFC54" w:rsidR="003E7841" w:rsidRPr="00FC62E0" w:rsidRDefault="006375DB" w:rsidP="005E5507">
      <w:pPr>
        <w:tabs>
          <w:tab w:val="left" w:pos="5812"/>
        </w:tabs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="00B1734C">
        <w:rPr>
          <w:rFonts w:eastAsiaTheme="minorEastAsia"/>
        </w:rPr>
        <w:t xml:space="preserve">№ </w:t>
      </w:r>
      <w:r w:rsidR="00CF7C69">
        <w:rPr>
          <w:rFonts w:eastAsiaTheme="minorEastAsia"/>
        </w:rPr>
        <w:t>11А</w:t>
      </w:r>
      <w:r w:rsidR="00B1734C">
        <w:rPr>
          <w:rFonts w:eastAsiaTheme="minorEastAsia"/>
        </w:rPr>
        <w:t xml:space="preserve"> от    </w:t>
      </w:r>
      <w:r w:rsidR="00AD61D2">
        <w:rPr>
          <w:rFonts w:eastAsiaTheme="minorEastAsia"/>
        </w:rPr>
        <w:t>01 апреля</w:t>
      </w:r>
      <w:r w:rsidR="00B1734C">
        <w:rPr>
          <w:rFonts w:eastAsiaTheme="minorEastAsia"/>
        </w:rPr>
        <w:t xml:space="preserve"> 202</w:t>
      </w:r>
      <w:r w:rsidR="00AD61D2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5A4DEAEE" w14:textId="77777777"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14:paraId="7A3AA099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</w:t>
      </w:r>
      <w:proofErr w:type="gramStart"/>
      <w:r w:rsidRPr="00D46600">
        <w:rPr>
          <w:rFonts w:eastAsia="Calibri"/>
          <w:b/>
          <w:bCs/>
        </w:rPr>
        <w:t>бюджета  Шереметьевского</w:t>
      </w:r>
      <w:proofErr w:type="gramEnd"/>
      <w:r w:rsidRPr="00D46600">
        <w:rPr>
          <w:rFonts w:eastAsia="Calibri"/>
          <w:b/>
          <w:bCs/>
        </w:rPr>
        <w:t xml:space="preserve"> сельского поселения </w:t>
      </w:r>
    </w:p>
    <w:p w14:paraId="362FFC41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14:paraId="69ED0807" w14:textId="70C4D744" w:rsidR="003E7841" w:rsidRPr="00D46600" w:rsidRDefault="003E7841" w:rsidP="003E7841">
      <w:pPr>
        <w:jc w:val="center"/>
        <w:rPr>
          <w:rFonts w:eastAsia="Calibri"/>
          <w:b/>
          <w:bCs/>
        </w:rPr>
      </w:pPr>
      <w:proofErr w:type="gramStart"/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AD61D2">
        <w:rPr>
          <w:rFonts w:eastAsia="Calibri"/>
          <w:b/>
          <w:bCs/>
        </w:rPr>
        <w:t>первый</w:t>
      </w:r>
      <w:proofErr w:type="gramEnd"/>
      <w:r w:rsidR="00BD5008">
        <w:rPr>
          <w:rFonts w:eastAsia="Calibri"/>
          <w:b/>
          <w:bCs/>
        </w:rPr>
        <w:t xml:space="preserve"> квартал </w:t>
      </w:r>
      <w:r w:rsidR="00664D9A" w:rsidRPr="00337AB9">
        <w:rPr>
          <w:rFonts w:eastAsiaTheme="minorEastAsia"/>
          <w:b/>
          <w:bCs/>
        </w:rPr>
        <w:t>202</w:t>
      </w:r>
      <w:r w:rsidR="00AD61D2">
        <w:rPr>
          <w:rFonts w:eastAsiaTheme="minorEastAsia"/>
          <w:b/>
          <w:bCs/>
        </w:rPr>
        <w:t>4</w:t>
      </w:r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14:paraId="4559DA25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</w:t>
      </w:r>
      <w:r w:rsidR="00C0770D">
        <w:rPr>
          <w:rFonts w:eastAsiaTheme="minorEastAsia"/>
        </w:rPr>
        <w:t xml:space="preserve">                                       </w:t>
      </w:r>
      <w:proofErr w:type="spellStart"/>
      <w:r w:rsidRPr="00D46600">
        <w:rPr>
          <w:rFonts w:eastAsiaTheme="minorEastAsia"/>
          <w:b/>
          <w:bCs/>
        </w:rPr>
        <w:t>тыс.руб</w:t>
      </w:r>
      <w:proofErr w:type="spellEnd"/>
      <w:r w:rsidRPr="00D46600">
        <w:rPr>
          <w:rFonts w:eastAsiaTheme="minorEastAsia"/>
          <w:b/>
          <w:bCs/>
        </w:rPr>
        <w:t>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14:paraId="60B32E51" w14:textId="77777777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14:paraId="2312A2F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1D02E2A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E035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14:paraId="1E934FA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463060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5EBA811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C9B6660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14:paraId="16EDF424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5504B12A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14:paraId="300D8CF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2E6EC54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14:paraId="4005164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1E3376E2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7648994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14:paraId="26FEC590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14:paraId="077E9991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41BBBFDA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5ABBDF91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747CA18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C4EA34B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1FDB64D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EB94C6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65B5B8C7" w14:textId="503D4647" w:rsidR="003E7841" w:rsidRPr="00D46600" w:rsidRDefault="00E61C4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203,3</w:t>
            </w:r>
          </w:p>
        </w:tc>
      </w:tr>
      <w:tr w:rsidR="003E7841" w:rsidRPr="00D46600" w14:paraId="6824447E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1ED5F90A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D46600">
              <w:rPr>
                <w:rFonts w:eastAsiaTheme="minorEastAsia"/>
                <w:b/>
              </w:rPr>
              <w:t>муниципального  образования</w:t>
            </w:r>
            <w:proofErr w:type="gramEnd"/>
          </w:p>
        </w:tc>
        <w:tc>
          <w:tcPr>
            <w:tcW w:w="709" w:type="dxa"/>
          </w:tcPr>
          <w:p w14:paraId="11BFB24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0227FA42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2B877F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09DFFFB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16252B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640D2A7F" w14:textId="7412C008" w:rsidR="003E7841" w:rsidRPr="00D46600" w:rsidRDefault="00E61C46" w:rsidP="00393A30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</w:rPr>
              <w:t>203,3</w:t>
            </w:r>
          </w:p>
        </w:tc>
      </w:tr>
      <w:tr w:rsidR="000D141A" w:rsidRPr="00D46600" w14:paraId="0DCC7785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5264875D" w14:textId="77777777" w:rsidR="000D141A" w:rsidRPr="000D141A" w:rsidRDefault="000D141A" w:rsidP="003E7841">
            <w:pPr>
              <w:ind w:left="34" w:hanging="34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14:paraId="75A9E2B5" w14:textId="77777777" w:rsidR="000D141A" w:rsidRPr="000D141A" w:rsidRDefault="000D141A" w:rsidP="003E7841">
            <w:pPr>
              <w:jc w:val="center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116B377D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93C6218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7C8C0895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14:paraId="2332427A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5A2D1005" w14:textId="18981086" w:rsidR="000D141A" w:rsidRPr="00BD5008" w:rsidRDefault="00E61C46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203,3</w:t>
            </w:r>
          </w:p>
        </w:tc>
      </w:tr>
      <w:tr w:rsidR="003E7841" w:rsidRPr="00D46600" w14:paraId="54158D7E" w14:textId="77777777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14:paraId="7811EBC6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628F0F8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2554818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5FA8BD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67D45302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14:paraId="578156A1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17E555B4" w14:textId="2C3438B3" w:rsidR="003E7841" w:rsidRPr="00BD5008" w:rsidRDefault="00E61C46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203,3</w:t>
            </w:r>
          </w:p>
        </w:tc>
      </w:tr>
      <w:tr w:rsidR="003E7841" w:rsidRPr="00D46600" w14:paraId="39A9D00E" w14:textId="77777777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14:paraId="59E1EFF7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14:paraId="4BBFC4B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14:paraId="16EADFE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14:paraId="4B9D3E1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6A6404F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1A20822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6C2DF20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14:paraId="2DB1D8E7" w14:textId="77777777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14:paraId="429F6BD9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78F9379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6EBA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F1A73D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4DB4F6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C82212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173D8206" w14:textId="3071E06F" w:rsidR="003E7841" w:rsidRPr="00D46600" w:rsidRDefault="00ED61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639,0</w:t>
            </w:r>
          </w:p>
        </w:tc>
      </w:tr>
      <w:tr w:rsidR="003E7841" w:rsidRPr="00D46600" w14:paraId="4C4576EE" w14:textId="77777777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14:paraId="1ADADCA7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proofErr w:type="gramStart"/>
            <w:r w:rsidRPr="00D46600">
              <w:rPr>
                <w:rFonts w:eastAsiaTheme="minorEastAsia"/>
                <w:b/>
              </w:rPr>
              <w:t>Функционирование  Правительства</w:t>
            </w:r>
            <w:proofErr w:type="gramEnd"/>
            <w:r w:rsidRPr="00D46600">
              <w:rPr>
                <w:rFonts w:eastAsiaTheme="minorEastAsia"/>
                <w:b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14:paraId="594FB820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2578C13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3A596A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129292F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1C1DBE77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C20AACE" w14:textId="4EAD23CB" w:rsidR="003E7841" w:rsidRPr="00D46600" w:rsidRDefault="0013524B" w:rsidP="005A28A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</w:t>
            </w:r>
            <w:r w:rsidR="00527F75">
              <w:rPr>
                <w:rFonts w:eastAsiaTheme="minorEastAsia"/>
                <w:b/>
              </w:rPr>
              <w:t>418,7</w:t>
            </w:r>
          </w:p>
        </w:tc>
      </w:tr>
      <w:tr w:rsidR="003E7841" w:rsidRPr="00D46600" w14:paraId="5C3F0155" w14:textId="77777777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14:paraId="1FF056FD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14:paraId="6245E92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F0F1ED8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21F007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2A6281D8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201C0B6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6EEEDA71" w14:textId="6E66A824" w:rsidR="003E7841" w:rsidRPr="00D46600" w:rsidRDefault="00527F75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418,7</w:t>
            </w:r>
          </w:p>
        </w:tc>
      </w:tr>
      <w:tr w:rsidR="003E7841" w:rsidRPr="00D46600" w14:paraId="6B80A4B8" w14:textId="77777777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14:paraId="78230373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7248505B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B3F9D61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28588DA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47DFDB47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71EC0297" w14:textId="77777777"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062C45DB" w14:textId="20D601F6" w:rsidR="003E7841" w:rsidRPr="00D46600" w:rsidRDefault="00E61C46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254,4</w:t>
            </w:r>
          </w:p>
        </w:tc>
      </w:tr>
      <w:tr w:rsidR="003E7841" w:rsidRPr="00D46600" w14:paraId="0523A6FD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413C0F98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</w:t>
            </w:r>
            <w:r w:rsidRPr="00D46600">
              <w:rPr>
                <w:rFonts w:eastAsiaTheme="minorEastAsia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</w:tcPr>
          <w:p w14:paraId="382F11A9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14:paraId="00C55943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DFE2327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09975169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0D1AD7A4" w14:textId="77777777"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59CF6A08" w14:textId="11954DF0" w:rsidR="003E7841" w:rsidRPr="00D46600" w:rsidRDefault="00E61C46" w:rsidP="00681A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161,7</w:t>
            </w:r>
          </w:p>
        </w:tc>
      </w:tr>
      <w:tr w:rsidR="003E7841" w:rsidRPr="00D46600" w14:paraId="1D783CCF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43C9ED42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349FE368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4E3CBDE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211019A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417757D2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1A70FC31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14:paraId="7B87A2AA" w14:textId="5DB2088C" w:rsidR="003E7841" w:rsidRPr="00D46600" w:rsidRDefault="00527F7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2,6</w:t>
            </w:r>
          </w:p>
        </w:tc>
      </w:tr>
      <w:tr w:rsidR="003E7841" w:rsidRPr="00D46600" w14:paraId="26131C87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28C19E27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26DD068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14:paraId="08511489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98D7FE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34714465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859B15A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23F5C1A8" w14:textId="42857CFE" w:rsidR="003E7841" w:rsidRPr="00D46600" w:rsidRDefault="00527F75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0D141A" w:rsidRPr="00D46600" w14:paraId="2C52635B" w14:textId="77777777" w:rsidTr="000D141A">
        <w:trPr>
          <w:trHeight w:val="23"/>
        </w:trPr>
        <w:tc>
          <w:tcPr>
            <w:tcW w:w="4536" w:type="dxa"/>
            <w:shd w:val="clear" w:color="auto" w:fill="auto"/>
          </w:tcPr>
          <w:p w14:paraId="463A405C" w14:textId="77777777" w:rsidR="000D141A" w:rsidRPr="00FC0CA2" w:rsidRDefault="000D141A" w:rsidP="000D141A">
            <w:r w:rsidRPr="00FC0CA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43C3D0AE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A297316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330DE99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74D8519F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29C029E3" w14:textId="77777777" w:rsidR="000D141A" w:rsidRPr="00D46600" w:rsidRDefault="000D141A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C13BD4F" w14:textId="7C5ACD5E" w:rsidR="000D141A" w:rsidRPr="000D141A" w:rsidRDefault="00527F7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0D141A" w:rsidRPr="00D46600" w14:paraId="1E7DBC23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6FBA63DC" w14:textId="77777777" w:rsidR="000D141A" w:rsidRPr="00D46600" w:rsidRDefault="000D141A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5C95EBE7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E87D5DB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C2423B3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517A6EA8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60F3FAB2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0AE56C70" w14:textId="5F167A33" w:rsidR="000D141A" w:rsidRPr="00D46600" w:rsidRDefault="00527F7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0D141A" w:rsidRPr="00D46600" w14:paraId="56549A32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58A74E13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256B140F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7ED3F2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39D258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3EB625EE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CD9EC88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7F540BC6" w14:textId="6B3D93CB" w:rsidR="000D141A" w:rsidRPr="00D46600" w:rsidRDefault="00ED61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220,3</w:t>
            </w:r>
          </w:p>
        </w:tc>
      </w:tr>
      <w:tr w:rsidR="000D141A" w:rsidRPr="00D46600" w14:paraId="7DD44D4F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06AC6654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1EDE6927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574BF54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ADCE243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06E12200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05E1FEA5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9F2AC99" w14:textId="62F6102D" w:rsidR="000D141A" w:rsidRPr="000D141A" w:rsidRDefault="00527F7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0D141A" w:rsidRPr="00D46600" w14:paraId="3754992C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54A6C6D6" w14:textId="77777777"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1D26D264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5620737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4CBBAE5C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71CD01E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076900CB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625022D1" w14:textId="767F4967" w:rsidR="000D141A" w:rsidRPr="00D46600" w:rsidRDefault="00527F75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0D141A" w:rsidRPr="00D46600" w14:paraId="5C772C37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43850061" w14:textId="77777777"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14:paraId="606C697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A161CF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D614448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17856C3B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14:paraId="7495C076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0057571" w14:textId="6184B53B" w:rsidR="000D141A" w:rsidRPr="000D141A" w:rsidRDefault="00ED6104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216,9</w:t>
            </w:r>
          </w:p>
        </w:tc>
      </w:tr>
      <w:tr w:rsidR="000D141A" w:rsidRPr="00D46600" w14:paraId="509513E6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2E834B6" w14:textId="77777777"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14:paraId="013B1831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31BBCC2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A2537B7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30D75999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14:paraId="50950E8F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015C64D6" w14:textId="0FA62408" w:rsidR="000D141A" w:rsidRPr="00D46600" w:rsidRDefault="00ED6104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216,9</w:t>
            </w:r>
          </w:p>
        </w:tc>
      </w:tr>
      <w:tr w:rsidR="000D141A" w:rsidRPr="00D46600" w14:paraId="3B52504E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02293434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14:paraId="01C45F1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580078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BAD127C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39AB18CE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14:paraId="73E3771E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85DA365" w14:textId="77777777" w:rsidR="000D141A" w:rsidRPr="000D141A" w:rsidRDefault="0013524B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14:paraId="50E84C3F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5FDF887E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D84208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0E13502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ABB76A1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4C2BD5A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14:paraId="4DE70EBF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342D8230" w14:textId="77777777" w:rsidR="000D141A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14:paraId="40C9C99E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7AC1DA6F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Уплата налога на имущество и земельного налога</w:t>
            </w:r>
          </w:p>
        </w:tc>
        <w:tc>
          <w:tcPr>
            <w:tcW w:w="709" w:type="dxa"/>
          </w:tcPr>
          <w:p w14:paraId="79E5D47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1143100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EA86BCB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1E3C3DB1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14:paraId="0817606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3D9421B" w14:textId="4D0E1DA5" w:rsidR="000D141A" w:rsidRPr="000D141A" w:rsidRDefault="00ED6104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3,4</w:t>
            </w:r>
          </w:p>
        </w:tc>
      </w:tr>
      <w:tr w:rsidR="000D141A" w:rsidRPr="00D46600" w14:paraId="61BA9342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18489B00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Налоги, пошлины и сборы</w:t>
            </w:r>
          </w:p>
        </w:tc>
        <w:tc>
          <w:tcPr>
            <w:tcW w:w="709" w:type="dxa"/>
          </w:tcPr>
          <w:p w14:paraId="346F185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5062E3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92858B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1BE11331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14:paraId="24AA120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2B8328A2" w14:textId="3F73124E" w:rsidR="000D141A" w:rsidRPr="00D46600" w:rsidRDefault="00ED61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3,4</w:t>
            </w:r>
          </w:p>
        </w:tc>
      </w:tr>
      <w:tr w:rsidR="000D141A" w:rsidRPr="00D46600" w14:paraId="4CC6284D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4DB044F6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14:paraId="7E52601D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93E3511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286A2D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22211D5F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14:paraId="6B70792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54E41353" w14:textId="77777777" w:rsidR="000D141A" w:rsidRPr="000D141A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14:paraId="21D15D96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904E0F2" w14:textId="77777777"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B368EFC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718490A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9B6E942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791F8714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97080</w:t>
            </w:r>
          </w:p>
        </w:tc>
        <w:tc>
          <w:tcPr>
            <w:tcW w:w="696" w:type="dxa"/>
            <w:shd w:val="clear" w:color="auto" w:fill="auto"/>
          </w:tcPr>
          <w:p w14:paraId="498DFF14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77F82FF" w14:textId="77777777" w:rsidR="000D141A" w:rsidRDefault="0013524B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14:paraId="38747199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77FFFB03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14:paraId="324D92C8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504E3B0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079FB966" w14:textId="77777777" w:rsidR="000D141A" w:rsidRPr="00D46600" w:rsidRDefault="000D141A" w:rsidP="005B7CA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 w:rsidR="005B7CA6"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15982518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08D3D58D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1B42ECE" w14:textId="48536273" w:rsidR="000D141A" w:rsidRPr="00D46600" w:rsidRDefault="00ED6104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23,5</w:t>
            </w:r>
          </w:p>
        </w:tc>
      </w:tr>
      <w:tr w:rsidR="005B7CA6" w:rsidRPr="00D46600" w14:paraId="3E38C33B" w14:textId="77777777" w:rsidTr="00B84608">
        <w:trPr>
          <w:trHeight w:val="347"/>
        </w:trPr>
        <w:tc>
          <w:tcPr>
            <w:tcW w:w="4536" w:type="dxa"/>
            <w:shd w:val="clear" w:color="auto" w:fill="auto"/>
          </w:tcPr>
          <w:p w14:paraId="6636CF79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5FC24D71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C21C4E3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768B1453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097A884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6528AD3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648ADC78" w14:textId="2C994DE4" w:rsidR="005B7CA6" w:rsidRDefault="00ED61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23,5</w:t>
            </w:r>
          </w:p>
        </w:tc>
      </w:tr>
      <w:tr w:rsidR="005B7CA6" w:rsidRPr="00D46600" w14:paraId="6C3E9E61" w14:textId="77777777" w:rsidTr="00B84608">
        <w:trPr>
          <w:trHeight w:val="347"/>
        </w:trPr>
        <w:tc>
          <w:tcPr>
            <w:tcW w:w="4536" w:type="dxa"/>
            <w:shd w:val="clear" w:color="auto" w:fill="auto"/>
          </w:tcPr>
          <w:p w14:paraId="22A68DE5" w14:textId="77777777" w:rsidR="005B7CA6" w:rsidRPr="00FC0CA2" w:rsidRDefault="005B7CA6" w:rsidP="00B84608">
            <w:pPr>
              <w:rPr>
                <w:b/>
              </w:rPr>
            </w:pPr>
            <w:r w:rsidRPr="00FC0CA2">
              <w:t xml:space="preserve">Осуществление первичного воинского учета на территориях, где отсутствуют военные комиссариаты, за счет средств </w:t>
            </w:r>
            <w:r w:rsidRPr="00FC0CA2">
              <w:lastRenderedPageBreak/>
              <w:t>Федерального бюджета</w:t>
            </w:r>
          </w:p>
        </w:tc>
        <w:tc>
          <w:tcPr>
            <w:tcW w:w="709" w:type="dxa"/>
          </w:tcPr>
          <w:p w14:paraId="6A9E4D66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14:paraId="560C3FA2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2EF2142D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17FCD286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59251FCB" w14:textId="77777777" w:rsidR="005B7CA6" w:rsidRPr="00D46600" w:rsidRDefault="005B7CA6" w:rsidP="005B7CA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004182AC" w14:textId="3EABF77B" w:rsidR="005B7CA6" w:rsidRPr="005A28A1" w:rsidRDefault="00ED6104" w:rsidP="00160E3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23,5</w:t>
            </w:r>
          </w:p>
        </w:tc>
      </w:tr>
      <w:tr w:rsidR="005B7CA6" w:rsidRPr="00D46600" w14:paraId="2AE7F9E3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394EDB49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213F64E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80E9C2E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038A554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6CF6199F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3841D5A2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50AD7ED8" w14:textId="4BBF14DC" w:rsidR="005B7CA6" w:rsidRPr="00D46600" w:rsidRDefault="00ED61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23,5</w:t>
            </w:r>
          </w:p>
        </w:tc>
      </w:tr>
      <w:tr w:rsidR="005B7CA6" w:rsidRPr="00D46600" w14:paraId="0592660A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206A5601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A72245B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7E96F2D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515B136C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2E04FCAA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105DC4DA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7855906C" w14:textId="34296C77" w:rsidR="005B7CA6" w:rsidRPr="00D46600" w:rsidRDefault="00ED6104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5B7CA6" w:rsidRPr="00D46600" w14:paraId="13E5864B" w14:textId="77777777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14:paraId="5C614933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1B4212E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0DB040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14:paraId="7D37370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4A47966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76205E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6891488" w14:textId="7D6D6FE4" w:rsidR="005B7CA6" w:rsidRPr="00D46600" w:rsidRDefault="00ED6104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302,6</w:t>
            </w:r>
          </w:p>
        </w:tc>
      </w:tr>
      <w:tr w:rsidR="005B7CA6" w:rsidRPr="005B7CA6" w14:paraId="64C0540A" w14:textId="77777777" w:rsidTr="00B84608">
        <w:trPr>
          <w:trHeight w:val="200"/>
        </w:trPr>
        <w:tc>
          <w:tcPr>
            <w:tcW w:w="4536" w:type="dxa"/>
            <w:shd w:val="clear" w:color="auto" w:fill="auto"/>
          </w:tcPr>
          <w:p w14:paraId="675D9966" w14:textId="77777777" w:rsidR="005B7CA6" w:rsidRPr="00FC0CA2" w:rsidRDefault="005B7CA6" w:rsidP="00B84608">
            <w:pPr>
              <w:rPr>
                <w:b/>
                <w:bCs/>
              </w:rPr>
            </w:pPr>
            <w:r w:rsidRPr="00FC0C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0CD2DA11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00462E5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13529ED2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63A39788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15F933E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4498D59" w14:textId="40E0BC66" w:rsidR="005B7CA6" w:rsidRPr="005B7CA6" w:rsidRDefault="00ED6104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302,6</w:t>
            </w:r>
          </w:p>
        </w:tc>
      </w:tr>
      <w:tr w:rsidR="005B7CA6" w:rsidRPr="005B7CA6" w14:paraId="31C0E642" w14:textId="77777777" w:rsidTr="00B84608">
        <w:trPr>
          <w:trHeight w:val="200"/>
        </w:trPr>
        <w:tc>
          <w:tcPr>
            <w:tcW w:w="4536" w:type="dxa"/>
            <w:shd w:val="clear" w:color="auto" w:fill="auto"/>
            <w:vAlign w:val="bottom"/>
          </w:tcPr>
          <w:p w14:paraId="4164F320" w14:textId="77777777" w:rsidR="005B7CA6" w:rsidRPr="00FC0CA2" w:rsidRDefault="005B7CA6" w:rsidP="00B84608">
            <w:r w:rsidRPr="00FC0CA2">
              <w:t>Содержание пожарных подразделений</w:t>
            </w:r>
          </w:p>
        </w:tc>
        <w:tc>
          <w:tcPr>
            <w:tcW w:w="709" w:type="dxa"/>
          </w:tcPr>
          <w:p w14:paraId="58CFF741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D4D5048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5A0DA190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57FBEF1F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771161FC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70E8E5B3" w14:textId="46F236A3" w:rsidR="005B7CA6" w:rsidRPr="005A28A1" w:rsidRDefault="00ED6104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302,6</w:t>
            </w:r>
          </w:p>
        </w:tc>
      </w:tr>
      <w:tr w:rsidR="005B7CA6" w:rsidRPr="00D46600" w14:paraId="6B71930F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504E50E9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782D9CD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1EA818A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3C784C79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6E1A806A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09BD6722" w14:textId="77777777" w:rsidR="005B7CA6" w:rsidRPr="00D46600" w:rsidRDefault="005B7CA6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422A4A4F" w14:textId="5B178321" w:rsidR="005B7CA6" w:rsidRPr="00D46600" w:rsidRDefault="00ED6104" w:rsidP="001352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302,1</w:t>
            </w:r>
          </w:p>
        </w:tc>
      </w:tr>
      <w:tr w:rsidR="00ED6104" w:rsidRPr="00D46600" w14:paraId="29CE5813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0C09B54B" w14:textId="0628D970" w:rsidR="00ED6104" w:rsidRPr="00D46600" w:rsidRDefault="00ED6104" w:rsidP="00ED6104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6B7CC38D" w14:textId="4E14E88C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C66F91A" w14:textId="132A24B8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056F1E1C" w14:textId="52CF62DC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12E2CC7A" w14:textId="79107EB7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21CB0F8E" w14:textId="28920D3B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14:paraId="06208D03" w14:textId="10266E2B" w:rsidR="00ED6104" w:rsidRDefault="00ED6104" w:rsidP="00ED610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5B7CA6" w:rsidRPr="00D46600" w14:paraId="0952B725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7F23A8E5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Дорожное хозяйство</w:t>
            </w:r>
          </w:p>
        </w:tc>
        <w:tc>
          <w:tcPr>
            <w:tcW w:w="709" w:type="dxa"/>
          </w:tcPr>
          <w:p w14:paraId="1613628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0B7F9A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2CF1A4B5" w14:textId="77777777" w:rsidR="005B7CA6" w:rsidRPr="00D46600" w:rsidRDefault="005B7CA6" w:rsidP="005B7CA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4D488534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22AEBE0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3A7D992" w14:textId="1E3B1F29" w:rsidR="005B7CA6" w:rsidRPr="00D46600" w:rsidRDefault="00ED6104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387,5</w:t>
            </w:r>
          </w:p>
        </w:tc>
      </w:tr>
      <w:tr w:rsidR="005B7CA6" w:rsidRPr="00D46600" w14:paraId="61CC23FD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4548B8B8" w14:textId="77777777" w:rsidR="005B7CA6" w:rsidRPr="00FC0CA2" w:rsidRDefault="005B7CA6" w:rsidP="00B84608">
            <w:r w:rsidRPr="00FC0CA2"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14:paraId="11E3401E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61F6722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0DC471F3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44542EA6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14:paraId="6C8E790F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30C71DBA" w14:textId="71C3157D" w:rsidR="005B7CA6" w:rsidRDefault="00ED61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387,5</w:t>
            </w:r>
          </w:p>
        </w:tc>
      </w:tr>
      <w:tr w:rsidR="005B7CA6" w:rsidRPr="00D46600" w14:paraId="28625B57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6F8D7C52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1E746B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0905D67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7D5C157A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50B0DA1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14:paraId="2BAB661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9777F7A" w14:textId="6490B5BF" w:rsidR="005B7CA6" w:rsidRPr="00D46600" w:rsidRDefault="00ED61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387,5</w:t>
            </w:r>
          </w:p>
        </w:tc>
      </w:tr>
      <w:tr w:rsidR="005B7CA6" w:rsidRPr="00D46600" w14:paraId="441E9445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6056E149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000D8EB5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328596C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5DFB496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0C3B81E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1F36F6E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5306BA1C" w14:textId="7EF47506" w:rsidR="005B7CA6" w:rsidRPr="00D46600" w:rsidRDefault="00ED6104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1 112,1</w:t>
            </w:r>
          </w:p>
        </w:tc>
      </w:tr>
      <w:tr w:rsidR="005B7CA6" w:rsidRPr="00D46600" w14:paraId="077CFA99" w14:textId="77777777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14:paraId="642AFB92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14:paraId="60020E71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9F0EF4C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B19262E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4EDA77F2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2E38527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1C040A6" w14:textId="33265F22" w:rsidR="005B7CA6" w:rsidRDefault="00ED61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5B7CA6" w:rsidRPr="00D46600" w14:paraId="048C3301" w14:textId="77777777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14:paraId="60A66E56" w14:textId="77777777" w:rsidR="005B7CA6" w:rsidRPr="00FC0CA2" w:rsidRDefault="005B7CA6" w:rsidP="00B84608">
            <w:r w:rsidRPr="00FC0CA2">
              <w:t xml:space="preserve">Межбюджетные </w:t>
            </w:r>
            <w:proofErr w:type="gramStart"/>
            <w:r w:rsidRPr="00FC0CA2">
              <w:t>трансферты,  передаваемые</w:t>
            </w:r>
            <w:proofErr w:type="gramEnd"/>
            <w:r w:rsidRPr="00FC0CA2">
              <w:t xml:space="preserve">  полномочий по осуществлению расходов жилищно-коммунального хозяйства</w:t>
            </w:r>
          </w:p>
        </w:tc>
        <w:tc>
          <w:tcPr>
            <w:tcW w:w="709" w:type="dxa"/>
          </w:tcPr>
          <w:p w14:paraId="6BE3C044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B53E78B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7CE67644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30540671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2287DAB8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50DE8B20" w14:textId="06CFC0EB" w:rsidR="005B7CA6" w:rsidRPr="00D46600" w:rsidRDefault="00ED6104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5B7CA6" w:rsidRPr="00D46600" w14:paraId="22F8EEC8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118D61D1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77EE4818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B50B14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1AD2A9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5B478EC3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633CB99C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2BA98FA8" w14:textId="39FD0706" w:rsidR="005B7CA6" w:rsidRPr="00D46600" w:rsidRDefault="00ED61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5B7CA6" w:rsidRPr="00D46600" w14:paraId="49463797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42ED44D3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14:paraId="2376282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6EEF6F3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14:paraId="1884842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14:paraId="2ECE5E4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3E04882A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EE88514" w14:textId="641423B1" w:rsidR="005B7CA6" w:rsidRPr="00D46600" w:rsidRDefault="007B4C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1 112,1</w:t>
            </w:r>
          </w:p>
        </w:tc>
      </w:tr>
      <w:tr w:rsidR="005B7CA6" w:rsidRPr="00D46600" w14:paraId="40669B04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25CF8834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Уличное освещение</w:t>
            </w:r>
          </w:p>
        </w:tc>
        <w:tc>
          <w:tcPr>
            <w:tcW w:w="709" w:type="dxa"/>
          </w:tcPr>
          <w:p w14:paraId="25A8FF65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F5A8AA0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2F84FA2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1B7DCF2A" w14:textId="77777777" w:rsidR="005B7CA6" w:rsidRPr="005B7CA6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14:paraId="448130AF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2B358CC8" w14:textId="4E375DEF" w:rsidR="005B7CA6" w:rsidRPr="005B7CA6" w:rsidRDefault="00ED6104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586,0</w:t>
            </w:r>
          </w:p>
        </w:tc>
      </w:tr>
      <w:tr w:rsidR="005B7CA6" w:rsidRPr="00D46600" w14:paraId="5EA746DC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3B55B16F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184C60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DAD675D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40632171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3606D0E8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14:paraId="3E891A7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2CCA0ED2" w14:textId="007F8C3B" w:rsidR="005B7CA6" w:rsidRPr="00D46600" w:rsidRDefault="00ED61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586,0</w:t>
            </w:r>
          </w:p>
        </w:tc>
      </w:tr>
      <w:tr w:rsidR="005B7CA6" w:rsidRPr="00D46600" w14:paraId="03165EBA" w14:textId="77777777" w:rsidTr="00B84608">
        <w:trPr>
          <w:trHeight w:val="403"/>
        </w:trPr>
        <w:tc>
          <w:tcPr>
            <w:tcW w:w="4536" w:type="dxa"/>
            <w:shd w:val="clear" w:color="auto" w:fill="auto"/>
          </w:tcPr>
          <w:p w14:paraId="52564514" w14:textId="77777777" w:rsidR="005B7CA6" w:rsidRPr="00FC0CA2" w:rsidRDefault="005B7CA6" w:rsidP="00B84608">
            <w:r w:rsidRPr="00FC0CA2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14:paraId="52A50454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FA3F238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6F9010CD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04E18D1A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14:paraId="5BEEBF0A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FFFFFF"/>
          </w:tcPr>
          <w:p w14:paraId="7123BCFE" w14:textId="0E27F600" w:rsidR="005B7CA6" w:rsidRPr="005B7CA6" w:rsidRDefault="00ED61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4,5</w:t>
            </w:r>
          </w:p>
        </w:tc>
      </w:tr>
      <w:tr w:rsidR="005B7CA6" w:rsidRPr="00D46600" w14:paraId="59E806E1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0C3CC231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1F2834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FA240F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2EA28DE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2D2A63B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14:paraId="4E3F692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71B222A5" w14:textId="7ACB4DF8" w:rsidR="005B7CA6" w:rsidRPr="00D46600" w:rsidRDefault="00ED61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4,5</w:t>
            </w:r>
          </w:p>
        </w:tc>
      </w:tr>
      <w:tr w:rsidR="005B7CA6" w:rsidRPr="00D46600" w14:paraId="03C01F67" w14:textId="77777777" w:rsidTr="00B84608">
        <w:trPr>
          <w:trHeight w:val="403"/>
        </w:trPr>
        <w:tc>
          <w:tcPr>
            <w:tcW w:w="4536" w:type="dxa"/>
            <w:shd w:val="clear" w:color="auto" w:fill="auto"/>
          </w:tcPr>
          <w:p w14:paraId="355CD828" w14:textId="77777777" w:rsidR="005B7CA6" w:rsidRPr="00FC0CA2" w:rsidRDefault="005B7CA6" w:rsidP="00B84608">
            <w:r w:rsidRPr="00FC0CA2">
              <w:rPr>
                <w:b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</w:tcPr>
          <w:p w14:paraId="45DD3805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2BAE837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676B5BFF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1CB5338F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6E87BA55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FFFFFF"/>
          </w:tcPr>
          <w:p w14:paraId="6804305C" w14:textId="1E00618B" w:rsidR="005B7CA6" w:rsidRPr="005B7CA6" w:rsidRDefault="00ED6104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521,6</w:t>
            </w:r>
          </w:p>
        </w:tc>
      </w:tr>
      <w:tr w:rsidR="005B7CA6" w:rsidRPr="00D46600" w14:paraId="4AD8819B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7C816E0F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C6825C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27DB4D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7B8F270B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3DD9BEC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6578431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51B293AF" w14:textId="204FFBF6" w:rsidR="005B7CA6" w:rsidRPr="00D46600" w:rsidRDefault="00ED6104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521,1</w:t>
            </w:r>
          </w:p>
        </w:tc>
      </w:tr>
      <w:tr w:rsidR="005B7CA6" w:rsidRPr="00D46600" w14:paraId="778FA095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6EF0F9C3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2DAAA19B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6068337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42E48888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456A20C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1A937BA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14:paraId="26FA9E17" w14:textId="7A01D187" w:rsidR="005B7CA6" w:rsidRPr="00D46600" w:rsidRDefault="00ED61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5B7CA6" w:rsidRPr="00D46600" w14:paraId="66C535FF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5C10783A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7EE12BE6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F5E06CD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75379DD7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71AF4A3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6CBF562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3581FB6" w14:textId="08DD47D0" w:rsidR="005B7CA6" w:rsidRPr="00D46600" w:rsidRDefault="00ED6104" w:rsidP="004F474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692,3</w:t>
            </w:r>
          </w:p>
        </w:tc>
      </w:tr>
      <w:tr w:rsidR="00EA3BD8" w:rsidRPr="00D46600" w14:paraId="141F21D0" w14:textId="77777777" w:rsidTr="00B84608">
        <w:trPr>
          <w:trHeight w:val="315"/>
        </w:trPr>
        <w:tc>
          <w:tcPr>
            <w:tcW w:w="4536" w:type="dxa"/>
            <w:shd w:val="clear" w:color="auto" w:fill="auto"/>
          </w:tcPr>
          <w:p w14:paraId="36B57046" w14:textId="77777777" w:rsidR="00EA3BD8" w:rsidRPr="00FC0CA2" w:rsidRDefault="00EA3BD8" w:rsidP="00B84608">
            <w:pPr>
              <w:rPr>
                <w:bCs/>
              </w:rPr>
            </w:pPr>
            <w:r w:rsidRPr="00FC0CA2"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</w:tcPr>
          <w:p w14:paraId="69A0F1D6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E6A98B9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3A71E652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3E9DADF5" w14:textId="77777777" w:rsidR="00EA3BD8" w:rsidRPr="00D46600" w:rsidRDefault="00EA3BD8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4227657F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</w:p>
        </w:tc>
        <w:tc>
          <w:tcPr>
            <w:tcW w:w="1147" w:type="dxa"/>
            <w:shd w:val="clear" w:color="auto" w:fill="auto"/>
          </w:tcPr>
          <w:p w14:paraId="7C6D9CA3" w14:textId="4F6FC360" w:rsidR="00EA3BD8" w:rsidRPr="00D46600" w:rsidRDefault="004F4742" w:rsidP="00F056D1">
            <w:pPr>
              <w:ind w:right="-142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    </w:t>
            </w:r>
            <w:r w:rsidR="00ED6104">
              <w:rPr>
                <w:rFonts w:eastAsiaTheme="minorEastAsia"/>
                <w:b/>
              </w:rPr>
              <w:t>692,3</w:t>
            </w:r>
          </w:p>
        </w:tc>
      </w:tr>
      <w:tr w:rsidR="00EA3BD8" w:rsidRPr="00D46600" w14:paraId="11F8FEBE" w14:textId="77777777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14:paraId="0960E123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14:paraId="64A9B482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D7ED34A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657CA595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79E92DF3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0194C7E8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43C5AFE0" w14:textId="31A7230B" w:rsidR="00EA3BD8" w:rsidRPr="00D46600" w:rsidRDefault="00ED6104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141,5</w:t>
            </w:r>
          </w:p>
        </w:tc>
      </w:tr>
      <w:tr w:rsidR="00EA3BD8" w:rsidRPr="00D46600" w14:paraId="6328AED5" w14:textId="77777777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14:paraId="18518037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14:paraId="09B07282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125A55D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2C45CD35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0CDE3DBA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44F2C962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31249303" w14:textId="3F352339" w:rsidR="00EA3BD8" w:rsidRPr="00D46600" w:rsidRDefault="00ED61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550,8</w:t>
            </w:r>
          </w:p>
        </w:tc>
      </w:tr>
      <w:tr w:rsidR="004F4742" w:rsidRPr="00D46600" w14:paraId="661286A2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2AC80BEE" w14:textId="4C9F9E7F" w:rsidR="004F4742" w:rsidRPr="00FC0CA2" w:rsidRDefault="00ED6104" w:rsidP="00D768E4"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14:paraId="577E682D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F6176" w14:textId="36256E63" w:rsidR="004F4742" w:rsidRPr="00FC0CA2" w:rsidRDefault="00ED6104" w:rsidP="00D768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6FAC0E8" w14:textId="77777777" w:rsidR="004F4742" w:rsidRPr="00FC0CA2" w:rsidRDefault="004F4742" w:rsidP="00D768E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CC78AB5" w14:textId="77777777" w:rsidR="004F4742" w:rsidRPr="00FC0CA2" w:rsidRDefault="004F4742" w:rsidP="00D768E4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5E20F022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0A932E7" w14:textId="59BAB14B" w:rsidR="004F4742" w:rsidRPr="004F4742" w:rsidRDefault="00ED61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100,0</w:t>
            </w:r>
          </w:p>
        </w:tc>
      </w:tr>
      <w:tr w:rsidR="004F4742" w:rsidRPr="00D46600" w14:paraId="525E1C75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6FC3CFF6" w14:textId="222555C5" w:rsidR="004F4742" w:rsidRPr="00FC0CA2" w:rsidRDefault="00ED6104" w:rsidP="00D768E4">
            <w:r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</w:tcPr>
          <w:p w14:paraId="460E0BC6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68B11" w14:textId="29AB57B9" w:rsidR="004F4742" w:rsidRPr="00FC0CA2" w:rsidRDefault="00ED6104" w:rsidP="00D768E4">
            <w:pPr>
              <w:jc w:val="center"/>
            </w:pPr>
            <w: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E71C060" w14:textId="77777777" w:rsidR="004F4742" w:rsidRPr="00FC0CA2" w:rsidRDefault="004F4742" w:rsidP="00D768E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CEDFB5D" w14:textId="6E91974D" w:rsidR="004F4742" w:rsidRPr="00FC0CA2" w:rsidRDefault="00ED6104" w:rsidP="00D768E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14:paraId="60D10C7A" w14:textId="77777777" w:rsidR="004F4742" w:rsidRDefault="004F4742" w:rsidP="004F4742">
            <w:pPr>
              <w:snapToGrid w:val="0"/>
              <w:rPr>
                <w:rFonts w:eastAsiaTheme="minorEastAsia"/>
              </w:rPr>
            </w:pPr>
          </w:p>
          <w:p w14:paraId="4ED8A186" w14:textId="77777777"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1147" w:type="dxa"/>
            <w:shd w:val="clear" w:color="auto" w:fill="auto"/>
          </w:tcPr>
          <w:p w14:paraId="67B97F86" w14:textId="7B8EF82E" w:rsidR="004F4742" w:rsidRDefault="007B4C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ED6104" w:rsidRPr="00D46600" w14:paraId="40EDF6DD" w14:textId="77777777" w:rsidTr="00CF7C69">
        <w:trPr>
          <w:trHeight w:val="532"/>
        </w:trPr>
        <w:tc>
          <w:tcPr>
            <w:tcW w:w="4536" w:type="dxa"/>
            <w:shd w:val="clear" w:color="auto" w:fill="auto"/>
          </w:tcPr>
          <w:p w14:paraId="7F769A1A" w14:textId="70424873" w:rsidR="00ED6104" w:rsidRPr="00FC0CA2" w:rsidRDefault="007B4C04" w:rsidP="00ED6104">
            <w: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14:paraId="0402E357" w14:textId="77777777" w:rsidR="00ED6104" w:rsidRPr="00D46600" w:rsidRDefault="00ED6104" w:rsidP="00ED610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838E0" w14:textId="490380AF" w:rsidR="00ED6104" w:rsidRPr="00FC0CA2" w:rsidRDefault="00ED6104" w:rsidP="00ED6104">
            <w:pPr>
              <w:jc w:val="center"/>
            </w:pPr>
            <w: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B0AD306" w14:textId="31039CCA" w:rsidR="00ED6104" w:rsidRPr="00FC0CA2" w:rsidRDefault="00ED6104" w:rsidP="00ED610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94E6B84" w14:textId="68E28C52" w:rsidR="00ED6104" w:rsidRPr="00FC0CA2" w:rsidRDefault="00ED6104" w:rsidP="00ED6104">
            <w:pPr>
              <w:jc w:val="center"/>
            </w:pPr>
            <w:r>
              <w:rPr>
                <w:lang w:eastAsia="zh-CN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14:paraId="707F74CD" w14:textId="77777777" w:rsidR="00ED6104" w:rsidRDefault="00ED6104" w:rsidP="00ED6104">
            <w:pPr>
              <w:snapToGrid w:val="0"/>
              <w:jc w:val="center"/>
              <w:rPr>
                <w:rFonts w:eastAsiaTheme="minorEastAsia"/>
              </w:rPr>
            </w:pPr>
          </w:p>
          <w:p w14:paraId="64B0D21C" w14:textId="52400BAB" w:rsidR="00ED6104" w:rsidRPr="00D46600" w:rsidRDefault="00ED6104" w:rsidP="00ED6104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300</w:t>
            </w:r>
          </w:p>
        </w:tc>
        <w:tc>
          <w:tcPr>
            <w:tcW w:w="1147" w:type="dxa"/>
            <w:shd w:val="clear" w:color="auto" w:fill="auto"/>
          </w:tcPr>
          <w:p w14:paraId="6E795CE7" w14:textId="564D1C70" w:rsidR="00ED6104" w:rsidRDefault="007B4C04" w:rsidP="00ED610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EA3BD8" w:rsidRPr="00D46600" w14:paraId="0247A940" w14:textId="77777777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14:paraId="04245A53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14:paraId="01A9D40F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14:paraId="6B38F5E0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14:paraId="033D7596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67D4A706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4187F79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ADF4430" w14:textId="59C321EB" w:rsidR="00EA3BD8" w:rsidRPr="00D46600" w:rsidRDefault="00CF7C69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3 460,3</w:t>
            </w:r>
          </w:p>
        </w:tc>
      </w:tr>
    </w:tbl>
    <w:p w14:paraId="1234BE7D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0C7C8AC5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20E46B61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5F82A79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14:paraId="4C8253AD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3ED0E718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F3E55FD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575B5AF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FC7CE45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F4102C9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C14AB11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FF3810A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BAA62FB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2A404E3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95C39CE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222564D" w14:textId="77777777"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A557FDF" w14:textId="77777777" w:rsidR="00CA5A9D" w:rsidRDefault="00CA5A9D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5D1754D1" w14:textId="03C08C60" w:rsidR="00CA5A9D" w:rsidRDefault="003E7841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="00040AF9">
        <w:rPr>
          <w:rFonts w:eastAsiaTheme="minorEastAsia"/>
        </w:rPr>
        <w:t xml:space="preserve">           </w:t>
      </w:r>
      <w:r w:rsidR="00CA5A9D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                   </w:t>
      </w:r>
    </w:p>
    <w:p w14:paraId="0CD5EA7D" w14:textId="059165F3" w:rsidR="00CF7C69" w:rsidRDefault="00CF7C69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3600D905" w14:textId="59926211" w:rsidR="00CF7C69" w:rsidRDefault="00CF7C69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66E002D1" w14:textId="77777777" w:rsidR="00CF7C69" w:rsidRDefault="00CF7C69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631DC8B7" w14:textId="77777777" w:rsidR="00B1734C" w:rsidRDefault="00B173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08A9F8D0" w14:textId="77777777" w:rsidR="006375DB" w:rsidRPr="00D46600" w:rsidRDefault="00CA5A9D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lastRenderedPageBreak/>
        <w:t xml:space="preserve">                                                                                                 </w:t>
      </w:r>
      <w:r w:rsidR="003E7841">
        <w:rPr>
          <w:rFonts w:eastAsiaTheme="minorEastAsia"/>
        </w:rPr>
        <w:t xml:space="preserve">  </w:t>
      </w:r>
      <w:r w:rsidR="006375DB" w:rsidRPr="00D46600">
        <w:rPr>
          <w:rFonts w:eastAsiaTheme="minorEastAsia"/>
        </w:rPr>
        <w:t>Приложение №</w:t>
      </w:r>
      <w:r w:rsidR="006375DB">
        <w:rPr>
          <w:rFonts w:eastAsiaTheme="minorEastAsia"/>
        </w:rPr>
        <w:t>3</w:t>
      </w:r>
    </w:p>
    <w:p w14:paraId="7BBAFF5A" w14:textId="77777777" w:rsidR="006375DB" w:rsidRPr="00D46600" w:rsidRDefault="005E5507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14:paraId="4FE31DF3" w14:textId="77777777"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5700CFAA" w14:textId="6E132BB9"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</w:t>
      </w:r>
      <w:r w:rsidR="00B1734C">
        <w:rPr>
          <w:rFonts w:eastAsiaTheme="minorEastAsia"/>
        </w:rPr>
        <w:t xml:space="preserve">№ </w:t>
      </w:r>
      <w:r w:rsidR="00CF7C69">
        <w:rPr>
          <w:rFonts w:eastAsiaTheme="minorEastAsia"/>
        </w:rPr>
        <w:t>11А</w:t>
      </w:r>
      <w:r w:rsidR="00B1734C">
        <w:rPr>
          <w:rFonts w:eastAsiaTheme="minorEastAsia"/>
        </w:rPr>
        <w:t xml:space="preserve"> от    </w:t>
      </w:r>
      <w:r w:rsidR="00CF7C69">
        <w:rPr>
          <w:rFonts w:eastAsiaTheme="minorEastAsia"/>
        </w:rPr>
        <w:t>01 апреля</w:t>
      </w:r>
      <w:r w:rsidR="00F056D1">
        <w:rPr>
          <w:rFonts w:eastAsiaTheme="minorEastAsia"/>
        </w:rPr>
        <w:t xml:space="preserve"> </w:t>
      </w:r>
      <w:r w:rsidR="00B1734C">
        <w:rPr>
          <w:rFonts w:eastAsiaTheme="minorEastAsia"/>
        </w:rPr>
        <w:t>202</w:t>
      </w:r>
      <w:r w:rsidR="00CF7C69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552B852C" w14:textId="77777777"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14:paraId="01A0CFB7" w14:textId="77777777" w:rsidR="003E7841" w:rsidRPr="00D46600" w:rsidRDefault="003E7841" w:rsidP="003E7841">
      <w:pPr>
        <w:ind w:left="4956"/>
        <w:rPr>
          <w:rFonts w:eastAsiaTheme="minorEastAsia"/>
        </w:rPr>
      </w:pPr>
    </w:p>
    <w:p w14:paraId="114D5415" w14:textId="77777777"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 xml:space="preserve">Исполнение расходов </w:t>
      </w:r>
      <w:proofErr w:type="gramStart"/>
      <w:r w:rsidRPr="00D46600">
        <w:rPr>
          <w:rFonts w:eastAsiaTheme="minorEastAsia"/>
          <w:b/>
          <w:bCs/>
        </w:rPr>
        <w:t>бюджета  Шереметьевского</w:t>
      </w:r>
      <w:proofErr w:type="gramEnd"/>
      <w:r w:rsidRPr="00D46600">
        <w:rPr>
          <w:rFonts w:eastAsiaTheme="minorEastAsia"/>
          <w:b/>
          <w:bCs/>
        </w:rPr>
        <w:t xml:space="preserve"> сельского поселения</w:t>
      </w:r>
    </w:p>
    <w:p w14:paraId="5E9F70BC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14:paraId="25B4D01A" w14:textId="4B56915F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 w:rsidRPr="00D46600">
        <w:rPr>
          <w:rFonts w:eastAsiaTheme="minorEastAsia"/>
          <w:b/>
          <w:bCs/>
        </w:rPr>
        <w:t xml:space="preserve">за </w:t>
      </w:r>
      <w:r w:rsidR="008B7EE2" w:rsidRPr="00337AB9">
        <w:rPr>
          <w:rFonts w:eastAsiaTheme="minorEastAsia"/>
          <w:b/>
          <w:bCs/>
        </w:rPr>
        <w:t xml:space="preserve"> </w:t>
      </w:r>
      <w:r w:rsidR="00CF7C69">
        <w:rPr>
          <w:rFonts w:eastAsiaTheme="minorEastAsia"/>
          <w:b/>
          <w:bCs/>
        </w:rPr>
        <w:t>первый</w:t>
      </w:r>
      <w:proofErr w:type="gramEnd"/>
      <w:r w:rsidR="00393A30">
        <w:rPr>
          <w:rFonts w:eastAsiaTheme="minorEastAsia"/>
          <w:b/>
          <w:bCs/>
        </w:rPr>
        <w:t xml:space="preserve"> квартал </w:t>
      </w:r>
      <w:r w:rsidR="008B7EE2" w:rsidRPr="00337AB9">
        <w:rPr>
          <w:rFonts w:eastAsiaTheme="minorEastAsia"/>
          <w:b/>
          <w:bCs/>
        </w:rPr>
        <w:t>202</w:t>
      </w:r>
      <w:r w:rsidR="00CF7C69">
        <w:rPr>
          <w:rFonts w:eastAsiaTheme="minorEastAsia"/>
          <w:b/>
          <w:bCs/>
        </w:rPr>
        <w:t>4</w:t>
      </w:r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14:paraId="24A0318A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14:paraId="30994889" w14:textId="77777777"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276"/>
        <w:gridCol w:w="2126"/>
      </w:tblGrid>
      <w:tr w:rsidR="003E7841" w:rsidRPr="00D46600" w14:paraId="1E4BDEB5" w14:textId="77777777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14:paraId="03807B9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126F86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54D6AC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ПР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0735E2" w14:textId="77777777"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14:paraId="7DAAD8CB" w14:textId="77777777"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proofErr w:type="gramStart"/>
            <w:r w:rsidRPr="00D46600">
              <w:rPr>
                <w:rFonts w:eastAsiaTheme="minorEastAsia"/>
                <w:b/>
                <w:bCs/>
              </w:rPr>
              <w:t>тыс.руб</w:t>
            </w:r>
            <w:proofErr w:type="spellEnd"/>
            <w:proofErr w:type="gramEnd"/>
          </w:p>
        </w:tc>
      </w:tr>
      <w:tr w:rsidR="003E7841" w:rsidRPr="00D46600" w14:paraId="0AADE4FD" w14:textId="77777777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14:paraId="7C6A7311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14:paraId="1ACD54E2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23E1653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32EB5F25" w14:textId="29C36C98" w:rsidR="003E7841" w:rsidRPr="00000DC7" w:rsidRDefault="00E71D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842,3</w:t>
            </w:r>
          </w:p>
        </w:tc>
      </w:tr>
      <w:tr w:rsidR="003E7841" w:rsidRPr="00D46600" w14:paraId="2E4D5FC7" w14:textId="77777777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14:paraId="4C366985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8D5DFC">
              <w:rPr>
                <w:rFonts w:eastAsiaTheme="minorEastAsia"/>
              </w:rPr>
              <w:t>муниципального  образования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5E7AE237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B453C16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14:paraId="1A1EE53F" w14:textId="1D1779F7" w:rsidR="003E7841" w:rsidRPr="00040AF9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203,3</w:t>
            </w:r>
          </w:p>
        </w:tc>
      </w:tr>
      <w:tr w:rsidR="003E7841" w:rsidRPr="00D46600" w14:paraId="357BE8E9" w14:textId="77777777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14:paraId="505143CC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proofErr w:type="gramStart"/>
            <w:r w:rsidRPr="008D5DFC">
              <w:rPr>
                <w:rFonts w:eastAsiaTheme="minorEastAsia"/>
              </w:rPr>
              <w:t>Функционирование  Правительства</w:t>
            </w:r>
            <w:proofErr w:type="gramEnd"/>
            <w:r w:rsidRPr="008D5DFC">
              <w:rPr>
                <w:rFonts w:eastAsiaTheme="minorEastAsia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14:paraId="58A2C558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779B1CF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14:paraId="12A7412C" w14:textId="3763597F" w:rsidR="003E7841" w:rsidRPr="00A401F7" w:rsidRDefault="00393A30" w:rsidP="00F056D1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             </w:t>
            </w:r>
            <w:r w:rsidR="00E71D41">
              <w:rPr>
                <w:rFonts w:eastAsiaTheme="minorEastAsia"/>
              </w:rPr>
              <w:t>418,7</w:t>
            </w:r>
          </w:p>
        </w:tc>
      </w:tr>
      <w:tr w:rsidR="003E7841" w:rsidRPr="00D46600" w14:paraId="76A8CD93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6DA307C3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14:paraId="226DAADE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440D732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14:paraId="268C7D1F" w14:textId="280707E3" w:rsidR="003E7841" w:rsidRPr="008B7EE2" w:rsidRDefault="00E71D41" w:rsidP="00FA5CF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0,0</w:t>
            </w:r>
          </w:p>
        </w:tc>
      </w:tr>
      <w:tr w:rsidR="003E7841" w:rsidRPr="00D46600" w14:paraId="00716833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44E36CE6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14:paraId="63D58DFE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2B52C55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4B72714D" w14:textId="7FE81AC4" w:rsidR="003E7841" w:rsidRPr="00393A30" w:rsidRDefault="00E71D41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220,3</w:t>
            </w:r>
          </w:p>
        </w:tc>
      </w:tr>
      <w:tr w:rsidR="003E7841" w:rsidRPr="00D46600" w14:paraId="2BE29582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19B71C1C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14:paraId="20BE1EC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8AEF3D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2ACD953A" w14:textId="091A6466" w:rsidR="003E7841" w:rsidRPr="00A401F7" w:rsidRDefault="00E71D41" w:rsidP="003E7841">
            <w:pPr>
              <w:jc w:val="center"/>
              <w:rPr>
                <w:rFonts w:eastAsiaTheme="minorEastAsia"/>
                <w:b/>
                <w:shd w:val="clear" w:color="auto" w:fill="FFFF00"/>
              </w:rPr>
            </w:pPr>
            <w:r>
              <w:rPr>
                <w:rFonts w:eastAsiaTheme="minorEastAsia"/>
                <w:b/>
              </w:rPr>
              <w:t>23,5</w:t>
            </w:r>
          </w:p>
        </w:tc>
      </w:tr>
      <w:tr w:rsidR="003E7841" w:rsidRPr="00D46600" w14:paraId="666212AF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2E8E61FC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14:paraId="2751DE82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AD1F287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14:paraId="3351DB98" w14:textId="30A1A98F" w:rsidR="003E7841" w:rsidRPr="008B7EE2" w:rsidRDefault="00E71D41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23,5</w:t>
            </w:r>
          </w:p>
        </w:tc>
      </w:tr>
      <w:tr w:rsidR="003E7841" w:rsidRPr="00D46600" w14:paraId="5E290F07" w14:textId="77777777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14:paraId="5B73B3D1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14:paraId="00C6368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14:paraId="4F26146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02E9CB4E" w14:textId="1499C10D" w:rsidR="003E7841" w:rsidRPr="008B7EE2" w:rsidRDefault="00E71D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302,6</w:t>
            </w:r>
          </w:p>
        </w:tc>
      </w:tr>
      <w:tr w:rsidR="003E7841" w:rsidRPr="00D46600" w14:paraId="0373FE64" w14:textId="77777777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14:paraId="68327960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14:paraId="7367560D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14:paraId="5E5D2C6E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377E4D9B" w14:textId="0D351636" w:rsidR="003E7841" w:rsidRPr="00393A30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302,6</w:t>
            </w:r>
          </w:p>
        </w:tc>
      </w:tr>
      <w:tr w:rsidR="003E7841" w:rsidRPr="00D46600" w14:paraId="28996C7D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13F2F5F5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14:paraId="6AD2713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264F7566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5157991A" w14:textId="4C9D5FAB" w:rsidR="003E7841" w:rsidRPr="008B7EE2" w:rsidRDefault="00E71D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387,5</w:t>
            </w:r>
          </w:p>
        </w:tc>
      </w:tr>
      <w:tr w:rsidR="003E7841" w:rsidRPr="00D46600" w14:paraId="38D90385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20E3BC6C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14:paraId="5BC039E0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78791A84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14:paraId="58FB397B" w14:textId="17CBCF22" w:rsidR="003E7841" w:rsidRPr="008638AE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387,5</w:t>
            </w:r>
          </w:p>
        </w:tc>
      </w:tr>
      <w:tr w:rsidR="003E7841" w:rsidRPr="00D46600" w14:paraId="3DBC6477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7868C501" w14:textId="77777777"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14:paraId="665AA056" w14:textId="77777777"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3DC5EF84" w14:textId="77777777"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6D82607C" w14:textId="38603F1C" w:rsidR="003E7841" w:rsidRPr="00736869" w:rsidRDefault="00E71D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1 112,1</w:t>
            </w:r>
          </w:p>
        </w:tc>
      </w:tr>
      <w:tr w:rsidR="003E7841" w:rsidRPr="00D46600" w14:paraId="6622A183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7F6706F6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14:paraId="2E83147D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75B5C278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58F2653C" w14:textId="4F9086B7" w:rsidR="003E7841" w:rsidRPr="008B7EE2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14:paraId="6E14ECD8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599AFBF3" w14:textId="77777777"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14:paraId="29C07F8E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14:paraId="58EA421A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14:paraId="2DF6BF48" w14:textId="3C992CB4" w:rsidR="003E7841" w:rsidRPr="008638AE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1 112,1</w:t>
            </w:r>
          </w:p>
        </w:tc>
      </w:tr>
      <w:tr w:rsidR="003E7841" w:rsidRPr="00D46600" w14:paraId="082BCCF0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33CF0372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14:paraId="27C3F253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23341FB0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1B06BFF" w14:textId="79BCA282" w:rsidR="003E7841" w:rsidRPr="00D46600" w:rsidRDefault="00E71D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692,3</w:t>
            </w:r>
          </w:p>
        </w:tc>
      </w:tr>
      <w:tr w:rsidR="003E7841" w:rsidRPr="00D46600" w14:paraId="10ABC53C" w14:textId="77777777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14:paraId="1361C89D" w14:textId="77777777"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Культура</w:t>
            </w:r>
          </w:p>
        </w:tc>
        <w:tc>
          <w:tcPr>
            <w:tcW w:w="1275" w:type="dxa"/>
            <w:shd w:val="clear" w:color="auto" w:fill="auto"/>
          </w:tcPr>
          <w:p w14:paraId="2959F612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7B41CB81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26291232" w14:textId="2034ABD1" w:rsidR="003E7841" w:rsidRPr="008638AE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692,3</w:t>
            </w:r>
          </w:p>
        </w:tc>
      </w:tr>
      <w:tr w:rsidR="00FB3D2C" w:rsidRPr="00D46600" w14:paraId="4ABE8FDB" w14:textId="77777777" w:rsidTr="00D768E4">
        <w:trPr>
          <w:trHeight w:val="830"/>
        </w:trPr>
        <w:tc>
          <w:tcPr>
            <w:tcW w:w="4962" w:type="dxa"/>
            <w:shd w:val="clear" w:color="auto" w:fill="auto"/>
          </w:tcPr>
          <w:p w14:paraId="28BA43B3" w14:textId="7BEFCDFA" w:rsidR="00FB3D2C" w:rsidRPr="00FC0CA2" w:rsidRDefault="00E71D41" w:rsidP="00D768E4">
            <w:r>
              <w:rPr>
                <w:b/>
              </w:rPr>
              <w:t>Социальная политика</w:t>
            </w:r>
          </w:p>
        </w:tc>
        <w:tc>
          <w:tcPr>
            <w:tcW w:w="1275" w:type="dxa"/>
            <w:shd w:val="clear" w:color="auto" w:fill="auto"/>
          </w:tcPr>
          <w:p w14:paraId="0CC3E6A6" w14:textId="7701117C" w:rsidR="00FB3D2C" w:rsidRPr="00FB3D2C" w:rsidRDefault="00E71D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2741FC2" w14:textId="77777777"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4BF32AD2" w14:textId="4004823F" w:rsidR="00FB3D2C" w:rsidRPr="00FB3D2C" w:rsidRDefault="00E71D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100,0</w:t>
            </w:r>
          </w:p>
        </w:tc>
      </w:tr>
      <w:tr w:rsidR="00FB3D2C" w:rsidRPr="00D46600" w14:paraId="753C6DE3" w14:textId="77777777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14:paraId="0BA1AF09" w14:textId="4DA7CE23" w:rsidR="00FB3D2C" w:rsidRPr="008D5DFC" w:rsidRDefault="00E71D41" w:rsidP="003E7841">
            <w:pPr>
              <w:ind w:left="34" w:hanging="34"/>
              <w:rPr>
                <w:rFonts w:eastAsiaTheme="minorEastAsia"/>
                <w:bCs/>
              </w:rPr>
            </w:pPr>
            <w:r>
              <w:lastRenderedPageBreak/>
              <w:t>Оказание государственной социальной помощи отдельным категориям населения</w:t>
            </w:r>
          </w:p>
        </w:tc>
        <w:tc>
          <w:tcPr>
            <w:tcW w:w="1275" w:type="dxa"/>
            <w:shd w:val="clear" w:color="auto" w:fill="auto"/>
          </w:tcPr>
          <w:p w14:paraId="54C4A404" w14:textId="7C179B67" w:rsidR="00FB3D2C" w:rsidRPr="008D5DFC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6D50CB1" w14:textId="77777777"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14:paraId="0654909C" w14:textId="781D167D" w:rsidR="00FB3D2C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FB3D2C" w:rsidRPr="00D46600" w14:paraId="3B984DC3" w14:textId="77777777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14:paraId="2A5086AA" w14:textId="77777777" w:rsidR="00FB3D2C" w:rsidRPr="00D46600" w:rsidRDefault="00FB3D2C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6E4B027E" w14:textId="77777777"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14:paraId="4EAB9AB4" w14:textId="77777777"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14:paraId="285AB9D8" w14:textId="2BC37E8A" w:rsidR="00FB3D2C" w:rsidRPr="00D46600" w:rsidRDefault="00E71D41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3 460,3</w:t>
            </w:r>
          </w:p>
        </w:tc>
      </w:tr>
    </w:tbl>
    <w:p w14:paraId="5CEC17D1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85A8EEE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</w:t>
      </w:r>
      <w:r w:rsidR="00BB5293">
        <w:rPr>
          <w:rFonts w:eastAsiaTheme="minorEastAsia"/>
        </w:rPr>
        <w:t xml:space="preserve">            </w:t>
      </w:r>
    </w:p>
    <w:p w14:paraId="752A30C7" w14:textId="77777777"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E9E26D8" w14:textId="77777777"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44523AE" w14:textId="77777777"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B76A3C0" w14:textId="77777777"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0174D8E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AB24C84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52E570C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DCE265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8A3017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07D500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2753101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4E5E03D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1D834C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E6DFECC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CD4DB0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CE2C227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23F37A0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E45A65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10BB17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A54E1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B0E8D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5E0A9C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6DE7AA2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01360E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27A809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0A53EC2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E658101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712C5D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63C0DE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8EE90D0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3366E5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A345706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4FB6355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B1EB221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3A49EBE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D6A9127" w14:textId="05DA3433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F11479F" w14:textId="74F54FFD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20A83B7" w14:textId="686BBF0C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88D18B7" w14:textId="27F9D76F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6CA8495" w14:textId="124D1801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29EA9F8" w14:textId="77777777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C4F4C7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936A158" w14:textId="77777777" w:rsidR="003E7841" w:rsidRPr="00D46600" w:rsidRDefault="003E7841" w:rsidP="005E5507">
      <w:pPr>
        <w:tabs>
          <w:tab w:val="left" w:pos="-2977"/>
          <w:tab w:val="left" w:pos="5670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</w:t>
      </w:r>
      <w:r w:rsidR="006375DB">
        <w:rPr>
          <w:rFonts w:eastAsiaTheme="minorEastAsia"/>
        </w:rPr>
        <w:t xml:space="preserve">                                                                                             </w:t>
      </w:r>
      <w:r w:rsidRPr="00D46600">
        <w:rPr>
          <w:rFonts w:eastAsiaTheme="minorEastAsia"/>
        </w:rPr>
        <w:t xml:space="preserve">  Приложение №4</w:t>
      </w:r>
    </w:p>
    <w:p w14:paraId="7FD87486" w14:textId="195DCDA2" w:rsidR="006375DB" w:rsidRPr="00D46600" w:rsidRDefault="005E5507" w:rsidP="005E5507">
      <w:pPr>
        <w:tabs>
          <w:tab w:val="left" w:pos="5670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  </w:t>
      </w:r>
      <w:r w:rsidR="00E71D41">
        <w:rPr>
          <w:rFonts w:eastAsiaTheme="minorEastAsia"/>
        </w:rPr>
        <w:t xml:space="preserve">комитета </w:t>
      </w:r>
      <w:r w:rsidR="006375DB" w:rsidRPr="00D46600">
        <w:rPr>
          <w:rFonts w:eastAsiaTheme="minorEastAsia"/>
        </w:rPr>
        <w:t xml:space="preserve">Шереметьевского </w:t>
      </w:r>
    </w:p>
    <w:p w14:paraId="2DFB246E" w14:textId="77777777" w:rsidR="006375DB" w:rsidRPr="00D46600" w:rsidRDefault="006375DB" w:rsidP="005E5507">
      <w:pPr>
        <w:tabs>
          <w:tab w:val="left" w:pos="5670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16B14B3B" w14:textId="3563195E" w:rsidR="006375DB" w:rsidRPr="00D46600" w:rsidRDefault="006375DB" w:rsidP="005E5507">
      <w:pPr>
        <w:tabs>
          <w:tab w:val="left" w:pos="-2977"/>
          <w:tab w:val="left" w:pos="4962"/>
          <w:tab w:val="left" w:pos="5670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="00B1734C">
        <w:rPr>
          <w:rFonts w:eastAsiaTheme="minorEastAsia"/>
        </w:rPr>
        <w:t>№</w:t>
      </w:r>
      <w:r w:rsidR="00E71D41">
        <w:rPr>
          <w:rFonts w:eastAsiaTheme="minorEastAsia"/>
        </w:rPr>
        <w:t>11</w:t>
      </w:r>
      <w:proofErr w:type="gramStart"/>
      <w:r w:rsidR="00E71D41">
        <w:rPr>
          <w:rFonts w:eastAsiaTheme="minorEastAsia"/>
        </w:rPr>
        <w:t>А</w:t>
      </w:r>
      <w:r w:rsidR="00B1734C">
        <w:rPr>
          <w:rFonts w:eastAsiaTheme="minorEastAsia"/>
        </w:rPr>
        <w:t xml:space="preserve">  от</w:t>
      </w:r>
      <w:proofErr w:type="gramEnd"/>
      <w:r w:rsidR="00B1734C">
        <w:rPr>
          <w:rFonts w:eastAsiaTheme="minorEastAsia"/>
        </w:rPr>
        <w:t xml:space="preserve">  </w:t>
      </w:r>
      <w:r w:rsidR="00E71D41">
        <w:rPr>
          <w:rFonts w:eastAsiaTheme="minorEastAsia"/>
        </w:rPr>
        <w:t>1 апреля</w:t>
      </w:r>
      <w:r w:rsidR="00B1734C">
        <w:rPr>
          <w:rFonts w:eastAsiaTheme="minorEastAsia"/>
        </w:rPr>
        <w:t xml:space="preserve"> 202</w:t>
      </w:r>
      <w:r w:rsidR="00E71D41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2A9FE3E9" w14:textId="77777777"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="003E7841" w:rsidRPr="00D46600">
        <w:rPr>
          <w:rFonts w:eastAsiaTheme="minorEastAsia"/>
        </w:rPr>
        <w:t xml:space="preserve">  </w:t>
      </w:r>
    </w:p>
    <w:p w14:paraId="52F73471" w14:textId="77777777" w:rsidR="003E7841" w:rsidRPr="00D46600" w:rsidRDefault="003E7841" w:rsidP="00B1734C">
      <w:pPr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14:paraId="70A3A1DF" w14:textId="77777777"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14:paraId="5085EB83" w14:textId="77777777" w:rsidR="003E7841" w:rsidRPr="00D46600" w:rsidRDefault="003E7841" w:rsidP="003E7841">
      <w:pPr>
        <w:ind w:left="4956"/>
        <w:rPr>
          <w:rFonts w:eastAsiaTheme="minorEastAsia"/>
        </w:rPr>
      </w:pPr>
    </w:p>
    <w:p w14:paraId="3CA8D20A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Источники финансирования дефицита бюджета по кодам классификации источников финансирования дефицита бюджета</w:t>
      </w:r>
    </w:p>
    <w:p w14:paraId="338E8E1E" w14:textId="77777777"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14:paraId="7EEEEF7C" w14:textId="3954FAA3" w:rsidR="003E7841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E71D41">
        <w:rPr>
          <w:rFonts w:eastAsiaTheme="minorEastAsia"/>
          <w:b/>
          <w:bCs/>
        </w:rPr>
        <w:t>первый</w:t>
      </w:r>
      <w:r w:rsidR="00FB3D2C">
        <w:rPr>
          <w:rFonts w:eastAsiaTheme="minorEastAsia"/>
          <w:b/>
          <w:bCs/>
        </w:rPr>
        <w:t xml:space="preserve"> квартал</w:t>
      </w:r>
      <w:r w:rsidRPr="00D46600">
        <w:rPr>
          <w:rFonts w:eastAsiaTheme="minorEastAsia"/>
          <w:b/>
          <w:bCs/>
        </w:rPr>
        <w:t xml:space="preserve"> </w:t>
      </w:r>
      <w:r w:rsidR="008B7EE2">
        <w:rPr>
          <w:rFonts w:eastAsia="Calibri"/>
          <w:b/>
          <w:bCs/>
        </w:rPr>
        <w:t>202</w:t>
      </w:r>
      <w:r w:rsidR="00E71D41">
        <w:rPr>
          <w:rFonts w:eastAsia="Calibri"/>
          <w:b/>
          <w:bCs/>
        </w:rPr>
        <w:t>4</w:t>
      </w:r>
      <w:r w:rsidRPr="00D46600">
        <w:rPr>
          <w:rFonts w:eastAsia="Calibri"/>
          <w:b/>
          <w:bCs/>
        </w:rPr>
        <w:t xml:space="preserve"> года </w:t>
      </w:r>
    </w:p>
    <w:p w14:paraId="2F66590A" w14:textId="77777777" w:rsidR="00FB3D2C" w:rsidRPr="00D46600" w:rsidRDefault="00FB3D2C" w:rsidP="003E7841">
      <w:pPr>
        <w:jc w:val="center"/>
        <w:rPr>
          <w:rFonts w:eastAsia="Calibri"/>
          <w:b/>
          <w:bCs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3E7841" w:rsidRPr="00D46600" w14:paraId="6D56630A" w14:textId="77777777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2AB2E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AF52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ABB1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14:paraId="4044859B" w14:textId="77777777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26A40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D738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3B23" w14:textId="0247225A" w:rsidR="003E7841" w:rsidRPr="000B7DDC" w:rsidRDefault="003E7841" w:rsidP="00DD6616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 w:rsidRPr="000B7DDC">
              <w:rPr>
                <w:rFonts w:eastAsiaTheme="minorEastAsia"/>
                <w:bCs/>
              </w:rPr>
              <w:t xml:space="preserve">- </w:t>
            </w:r>
            <w:r w:rsidR="00E71D41">
              <w:rPr>
                <w:rFonts w:eastAsiaTheme="minorEastAsia"/>
              </w:rPr>
              <w:t>5,0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14:paraId="073B3C0A" w14:textId="77777777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679F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1036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AC1A" w14:textId="53208E55" w:rsidR="003E7841" w:rsidRPr="000B7DDC" w:rsidRDefault="003E7841" w:rsidP="00DD6616">
            <w:pPr>
              <w:snapToGrid w:val="0"/>
              <w:jc w:val="center"/>
              <w:rPr>
                <w:rFonts w:eastAsia="Calibri"/>
              </w:rPr>
            </w:pPr>
            <w:r w:rsidRPr="000B7DDC">
              <w:rPr>
                <w:rFonts w:eastAsiaTheme="minorEastAsia"/>
                <w:bCs/>
              </w:rPr>
              <w:t xml:space="preserve"> - </w:t>
            </w:r>
            <w:r w:rsidR="00E71D41">
              <w:rPr>
                <w:rFonts w:eastAsiaTheme="minorEastAsia"/>
              </w:rPr>
              <w:t>5,0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14:paraId="04727DFD" w14:textId="77777777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EFE7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22119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8E0E" w14:textId="6D20D302" w:rsidR="003E7841" w:rsidRPr="0005785E" w:rsidRDefault="003E7841" w:rsidP="00DD6616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E71D41">
              <w:rPr>
                <w:rFonts w:eastAsiaTheme="minorEastAsia"/>
                <w:bCs/>
              </w:rPr>
              <w:t>3 455,3</w:t>
            </w:r>
          </w:p>
        </w:tc>
      </w:tr>
      <w:tr w:rsidR="003E7841" w:rsidRPr="00D46600" w14:paraId="5B529F50" w14:textId="77777777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810A7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A3EB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529F" w14:textId="3C77DDDF" w:rsidR="003E7841" w:rsidRPr="00F540A2" w:rsidRDefault="00E71D41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bookmarkStart w:id="0" w:name="_GoBack"/>
            <w:bookmarkEnd w:id="0"/>
            <w:r>
              <w:rPr>
                <w:rFonts w:eastAsia="Calibri"/>
              </w:rPr>
              <w:t>3 460,3</w:t>
            </w:r>
          </w:p>
        </w:tc>
      </w:tr>
    </w:tbl>
    <w:p w14:paraId="0BB69C27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779140B5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1A6C56F8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49511B45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4790023A" w14:textId="77777777"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14:paraId="7AB254F1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14:paraId="267194A4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14:paraId="6E60316A" w14:textId="77777777" w:rsidR="003E7841" w:rsidRPr="00D46600" w:rsidRDefault="003E7841" w:rsidP="003E7841">
      <w:pPr>
        <w:jc w:val="center"/>
      </w:pPr>
    </w:p>
    <w:p w14:paraId="7B54A78A" w14:textId="77777777"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14:paraId="79AC5908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3E08A81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382E67C8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6750333A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0ACA3488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0A4DED92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6A9FBB4D" w14:textId="77777777"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14:paraId="0CE15AD5" w14:textId="77777777"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14:paraId="3C665966" w14:textId="77777777" w:rsidR="003E7841" w:rsidRPr="00D46600" w:rsidRDefault="003E7841" w:rsidP="003E7841"/>
    <w:sectPr w:rsidR="003E7841" w:rsidRPr="00D46600" w:rsidSect="008638AE">
      <w:footerReference w:type="default" r:id="rId9"/>
      <w:pgSz w:w="12240" w:h="15840"/>
      <w:pgMar w:top="284" w:right="851" w:bottom="17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2D8A7" w14:textId="77777777" w:rsidR="004C0FA9" w:rsidRDefault="004C0FA9" w:rsidP="004B2B2C">
      <w:r>
        <w:separator/>
      </w:r>
    </w:p>
  </w:endnote>
  <w:endnote w:type="continuationSeparator" w:id="0">
    <w:p w14:paraId="01A21541" w14:textId="77777777" w:rsidR="004C0FA9" w:rsidRDefault="004C0FA9" w:rsidP="004B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EA1CE" w14:textId="77777777" w:rsidR="00CF7C69" w:rsidRDefault="00CF7C69">
    <w:pPr>
      <w:pStyle w:val="a8"/>
      <w:jc w:val="center"/>
    </w:pPr>
  </w:p>
  <w:p w14:paraId="67E22A82" w14:textId="77777777" w:rsidR="00CF7C69" w:rsidRDefault="00CF7C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5973B" w14:textId="77777777" w:rsidR="004C0FA9" w:rsidRDefault="004C0FA9" w:rsidP="004B2B2C">
      <w:r>
        <w:separator/>
      </w:r>
    </w:p>
  </w:footnote>
  <w:footnote w:type="continuationSeparator" w:id="0">
    <w:p w14:paraId="66B7C887" w14:textId="77777777" w:rsidR="004C0FA9" w:rsidRDefault="004C0FA9" w:rsidP="004B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4A"/>
    <w:rsid w:val="0000163E"/>
    <w:rsid w:val="00010431"/>
    <w:rsid w:val="00013866"/>
    <w:rsid w:val="00013A6F"/>
    <w:rsid w:val="00021D77"/>
    <w:rsid w:val="00035A91"/>
    <w:rsid w:val="0003718F"/>
    <w:rsid w:val="00040AF9"/>
    <w:rsid w:val="000428CB"/>
    <w:rsid w:val="0004459F"/>
    <w:rsid w:val="0004467F"/>
    <w:rsid w:val="00044EC9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360B"/>
    <w:rsid w:val="00095E70"/>
    <w:rsid w:val="00096252"/>
    <w:rsid w:val="0009723B"/>
    <w:rsid w:val="000B1FA9"/>
    <w:rsid w:val="000B7DDC"/>
    <w:rsid w:val="000C7570"/>
    <w:rsid w:val="000D141A"/>
    <w:rsid w:val="000E0023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0D06"/>
    <w:rsid w:val="0013324B"/>
    <w:rsid w:val="0013524B"/>
    <w:rsid w:val="00143D23"/>
    <w:rsid w:val="0014497E"/>
    <w:rsid w:val="001517FC"/>
    <w:rsid w:val="00152768"/>
    <w:rsid w:val="001547BA"/>
    <w:rsid w:val="0015547D"/>
    <w:rsid w:val="00155757"/>
    <w:rsid w:val="00160B42"/>
    <w:rsid w:val="00160E3C"/>
    <w:rsid w:val="00167E96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D7A01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02B6"/>
    <w:rsid w:val="00271AEA"/>
    <w:rsid w:val="00272CC7"/>
    <w:rsid w:val="002739FE"/>
    <w:rsid w:val="0028068C"/>
    <w:rsid w:val="0028449F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93A30"/>
    <w:rsid w:val="00393D59"/>
    <w:rsid w:val="003A1FD3"/>
    <w:rsid w:val="003B737A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0FA9"/>
    <w:rsid w:val="004C318E"/>
    <w:rsid w:val="004C649B"/>
    <w:rsid w:val="004C6E8F"/>
    <w:rsid w:val="004D458D"/>
    <w:rsid w:val="004E4461"/>
    <w:rsid w:val="004E76C3"/>
    <w:rsid w:val="004F0268"/>
    <w:rsid w:val="004F2360"/>
    <w:rsid w:val="004F4742"/>
    <w:rsid w:val="004F644A"/>
    <w:rsid w:val="00511262"/>
    <w:rsid w:val="0051346A"/>
    <w:rsid w:val="00527F75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0FDC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A28A1"/>
    <w:rsid w:val="005B30F0"/>
    <w:rsid w:val="005B7CA6"/>
    <w:rsid w:val="005C2766"/>
    <w:rsid w:val="005D12DB"/>
    <w:rsid w:val="005E174B"/>
    <w:rsid w:val="005E3285"/>
    <w:rsid w:val="005E3AA5"/>
    <w:rsid w:val="005E5507"/>
    <w:rsid w:val="005F5577"/>
    <w:rsid w:val="00601BF3"/>
    <w:rsid w:val="006054A9"/>
    <w:rsid w:val="00614771"/>
    <w:rsid w:val="00614FF2"/>
    <w:rsid w:val="00617012"/>
    <w:rsid w:val="00626435"/>
    <w:rsid w:val="00633809"/>
    <w:rsid w:val="00634C2E"/>
    <w:rsid w:val="006375DB"/>
    <w:rsid w:val="00646FEE"/>
    <w:rsid w:val="00653ECE"/>
    <w:rsid w:val="00654467"/>
    <w:rsid w:val="00654524"/>
    <w:rsid w:val="00664D9A"/>
    <w:rsid w:val="00665C03"/>
    <w:rsid w:val="006671B9"/>
    <w:rsid w:val="00667268"/>
    <w:rsid w:val="00674911"/>
    <w:rsid w:val="006769DD"/>
    <w:rsid w:val="00681A0D"/>
    <w:rsid w:val="006850C8"/>
    <w:rsid w:val="006871DF"/>
    <w:rsid w:val="006B313D"/>
    <w:rsid w:val="006B4FF2"/>
    <w:rsid w:val="006B5A7D"/>
    <w:rsid w:val="006C1A3C"/>
    <w:rsid w:val="006C3CC4"/>
    <w:rsid w:val="006D7DF9"/>
    <w:rsid w:val="006E4466"/>
    <w:rsid w:val="006E5AF6"/>
    <w:rsid w:val="006F2FF1"/>
    <w:rsid w:val="006F3C99"/>
    <w:rsid w:val="00701B4E"/>
    <w:rsid w:val="00707C7E"/>
    <w:rsid w:val="00714196"/>
    <w:rsid w:val="007147E5"/>
    <w:rsid w:val="0072502F"/>
    <w:rsid w:val="0073192B"/>
    <w:rsid w:val="00754AD1"/>
    <w:rsid w:val="00755A92"/>
    <w:rsid w:val="00760F5B"/>
    <w:rsid w:val="0076195A"/>
    <w:rsid w:val="00763C97"/>
    <w:rsid w:val="00764040"/>
    <w:rsid w:val="0076654A"/>
    <w:rsid w:val="007733BE"/>
    <w:rsid w:val="007744DC"/>
    <w:rsid w:val="00792474"/>
    <w:rsid w:val="00794152"/>
    <w:rsid w:val="00794E83"/>
    <w:rsid w:val="00797FC6"/>
    <w:rsid w:val="007A2222"/>
    <w:rsid w:val="007A24E1"/>
    <w:rsid w:val="007A5155"/>
    <w:rsid w:val="007B1127"/>
    <w:rsid w:val="007B2F1B"/>
    <w:rsid w:val="007B4C04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3DB5"/>
    <w:rsid w:val="0083077A"/>
    <w:rsid w:val="00834153"/>
    <w:rsid w:val="008423DC"/>
    <w:rsid w:val="0084327A"/>
    <w:rsid w:val="008446BF"/>
    <w:rsid w:val="0085325A"/>
    <w:rsid w:val="00855D83"/>
    <w:rsid w:val="008623F0"/>
    <w:rsid w:val="008638AE"/>
    <w:rsid w:val="00864668"/>
    <w:rsid w:val="00875137"/>
    <w:rsid w:val="00880925"/>
    <w:rsid w:val="0089016C"/>
    <w:rsid w:val="00893EE4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0AEE"/>
    <w:rsid w:val="009421AE"/>
    <w:rsid w:val="00944712"/>
    <w:rsid w:val="009600C4"/>
    <w:rsid w:val="009776A8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C64D6"/>
    <w:rsid w:val="009D0642"/>
    <w:rsid w:val="009D22EA"/>
    <w:rsid w:val="009D65EE"/>
    <w:rsid w:val="009D686B"/>
    <w:rsid w:val="009D7A9B"/>
    <w:rsid w:val="009E1D8A"/>
    <w:rsid w:val="009E60AF"/>
    <w:rsid w:val="009F76AB"/>
    <w:rsid w:val="00A11BE3"/>
    <w:rsid w:val="00A16D2A"/>
    <w:rsid w:val="00A22D95"/>
    <w:rsid w:val="00A23A09"/>
    <w:rsid w:val="00A2626B"/>
    <w:rsid w:val="00A30309"/>
    <w:rsid w:val="00A319FD"/>
    <w:rsid w:val="00A32A6B"/>
    <w:rsid w:val="00A355B5"/>
    <w:rsid w:val="00A401F7"/>
    <w:rsid w:val="00A40303"/>
    <w:rsid w:val="00A46D63"/>
    <w:rsid w:val="00A47F26"/>
    <w:rsid w:val="00A54A40"/>
    <w:rsid w:val="00A70593"/>
    <w:rsid w:val="00A72D97"/>
    <w:rsid w:val="00A74B75"/>
    <w:rsid w:val="00A75F7D"/>
    <w:rsid w:val="00A84C20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D61D2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1734C"/>
    <w:rsid w:val="00B26582"/>
    <w:rsid w:val="00B34794"/>
    <w:rsid w:val="00B35027"/>
    <w:rsid w:val="00B36E88"/>
    <w:rsid w:val="00B41ECB"/>
    <w:rsid w:val="00B50D9D"/>
    <w:rsid w:val="00B55F86"/>
    <w:rsid w:val="00B67028"/>
    <w:rsid w:val="00B714BF"/>
    <w:rsid w:val="00B7237D"/>
    <w:rsid w:val="00B8314B"/>
    <w:rsid w:val="00B84608"/>
    <w:rsid w:val="00B907E9"/>
    <w:rsid w:val="00BA0D29"/>
    <w:rsid w:val="00BA6A8C"/>
    <w:rsid w:val="00BB3D6E"/>
    <w:rsid w:val="00BB5293"/>
    <w:rsid w:val="00BB5740"/>
    <w:rsid w:val="00BD113A"/>
    <w:rsid w:val="00BD1FFB"/>
    <w:rsid w:val="00BD5008"/>
    <w:rsid w:val="00BD53C6"/>
    <w:rsid w:val="00BE700D"/>
    <w:rsid w:val="00BF30AD"/>
    <w:rsid w:val="00BF3DC5"/>
    <w:rsid w:val="00BF6D70"/>
    <w:rsid w:val="00C0770D"/>
    <w:rsid w:val="00C106FB"/>
    <w:rsid w:val="00C162E2"/>
    <w:rsid w:val="00C167E7"/>
    <w:rsid w:val="00C221E2"/>
    <w:rsid w:val="00C318EF"/>
    <w:rsid w:val="00C37B75"/>
    <w:rsid w:val="00C503E4"/>
    <w:rsid w:val="00C72067"/>
    <w:rsid w:val="00C7289D"/>
    <w:rsid w:val="00C82378"/>
    <w:rsid w:val="00C926AC"/>
    <w:rsid w:val="00C94A86"/>
    <w:rsid w:val="00C95224"/>
    <w:rsid w:val="00C95488"/>
    <w:rsid w:val="00CA161A"/>
    <w:rsid w:val="00CA5A9D"/>
    <w:rsid w:val="00CA73A6"/>
    <w:rsid w:val="00CB0C15"/>
    <w:rsid w:val="00CB36B2"/>
    <w:rsid w:val="00CC1D0F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CF7C69"/>
    <w:rsid w:val="00D010D5"/>
    <w:rsid w:val="00D04C67"/>
    <w:rsid w:val="00D050B9"/>
    <w:rsid w:val="00D0617E"/>
    <w:rsid w:val="00D0662F"/>
    <w:rsid w:val="00D105C5"/>
    <w:rsid w:val="00D11602"/>
    <w:rsid w:val="00D20066"/>
    <w:rsid w:val="00D34D5D"/>
    <w:rsid w:val="00D42914"/>
    <w:rsid w:val="00D472B2"/>
    <w:rsid w:val="00D47C98"/>
    <w:rsid w:val="00D56F32"/>
    <w:rsid w:val="00D574E3"/>
    <w:rsid w:val="00D62C30"/>
    <w:rsid w:val="00D67CAE"/>
    <w:rsid w:val="00D72D3E"/>
    <w:rsid w:val="00D74FB2"/>
    <w:rsid w:val="00D768E4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D6616"/>
    <w:rsid w:val="00DE0360"/>
    <w:rsid w:val="00DF128B"/>
    <w:rsid w:val="00E067A5"/>
    <w:rsid w:val="00E174BD"/>
    <w:rsid w:val="00E2540A"/>
    <w:rsid w:val="00E304C1"/>
    <w:rsid w:val="00E35E41"/>
    <w:rsid w:val="00E4548A"/>
    <w:rsid w:val="00E468D8"/>
    <w:rsid w:val="00E50F46"/>
    <w:rsid w:val="00E61C46"/>
    <w:rsid w:val="00E61C4A"/>
    <w:rsid w:val="00E71D41"/>
    <w:rsid w:val="00E73951"/>
    <w:rsid w:val="00E75E5C"/>
    <w:rsid w:val="00E81457"/>
    <w:rsid w:val="00E816F6"/>
    <w:rsid w:val="00E817F1"/>
    <w:rsid w:val="00E95EED"/>
    <w:rsid w:val="00E968A1"/>
    <w:rsid w:val="00EA34DE"/>
    <w:rsid w:val="00EA3BD8"/>
    <w:rsid w:val="00EA58A6"/>
    <w:rsid w:val="00EA6BA0"/>
    <w:rsid w:val="00EB7CC2"/>
    <w:rsid w:val="00ED2286"/>
    <w:rsid w:val="00ED6104"/>
    <w:rsid w:val="00EF7A7E"/>
    <w:rsid w:val="00F056D1"/>
    <w:rsid w:val="00F06EC5"/>
    <w:rsid w:val="00F17431"/>
    <w:rsid w:val="00F20799"/>
    <w:rsid w:val="00F20B50"/>
    <w:rsid w:val="00F2188D"/>
    <w:rsid w:val="00F22BF3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A5CF8"/>
    <w:rsid w:val="00FB35E7"/>
    <w:rsid w:val="00FB3D2C"/>
    <w:rsid w:val="00FB61F4"/>
    <w:rsid w:val="00FC0E9F"/>
    <w:rsid w:val="00FC360B"/>
    <w:rsid w:val="00FC4C22"/>
    <w:rsid w:val="00FC7922"/>
    <w:rsid w:val="00FD172F"/>
    <w:rsid w:val="00FD43A0"/>
    <w:rsid w:val="00FE2078"/>
    <w:rsid w:val="00FE59FE"/>
    <w:rsid w:val="00FE5EC7"/>
    <w:rsid w:val="00FE6E5C"/>
    <w:rsid w:val="00FE7E72"/>
    <w:rsid w:val="00FF12F8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D61F4"/>
  <w15:docId w15:val="{ED5039B4-FE31-4416-8820-2A2279C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77D76-0DD5-4899-A74C-3B679434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Венера</dc:creator>
  <cp:keywords/>
  <dc:description/>
  <cp:lastModifiedBy>Пользователь Windows</cp:lastModifiedBy>
  <cp:revision>7</cp:revision>
  <cp:lastPrinted>2024-04-27T06:08:00Z</cp:lastPrinted>
  <dcterms:created xsi:type="dcterms:W3CDTF">2021-10-19T08:44:00Z</dcterms:created>
  <dcterms:modified xsi:type="dcterms:W3CDTF">2024-04-27T06:08:00Z</dcterms:modified>
</cp:coreProperties>
</file>